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0B" w:rsidRDefault="00BB69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5267960</wp:posOffset>
                </wp:positionV>
                <wp:extent cx="1812290" cy="196850"/>
                <wp:effectExtent l="6350" t="10160" r="1016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96850"/>
                          <a:chOff x="1225" y="8296"/>
                          <a:chExt cx="2854" cy="31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231" y="8302"/>
                            <a:ext cx="2842" cy="2"/>
                            <a:chOff x="1231" y="8302"/>
                            <a:chExt cx="2842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231" y="8302"/>
                              <a:ext cx="2842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2842"/>
                                <a:gd name="T2" fmla="+- 0 4073 1231"/>
                                <a:gd name="T3" fmla="*/ T2 w 2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2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068" y="8306"/>
                            <a:ext cx="2" cy="293"/>
                            <a:chOff x="4068" y="8306"/>
                            <a:chExt cx="2" cy="293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068" y="8306"/>
                              <a:ext cx="2" cy="293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8306 h 293"/>
                                <a:gd name="T2" fmla="+- 0 8599 8306"/>
                                <a:gd name="T3" fmla="*/ 859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DFE6" id="Group 3" o:spid="_x0000_s1026" style="position:absolute;margin-left:61.25pt;margin-top:414.8pt;width:142.7pt;height:15.5pt;z-index:-4744;mso-position-horizontal-relative:page;mso-position-vertical-relative:page" coordorigin="1225,8296" coordsize="285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">
                <v:group id="Group 6" o:spid="_x0000_s1027" style="position:absolute;left:1231;top:8302;width:2842;height:2" coordorigin="1231,8302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231;top:8302;width:2842;height:2;visibility:visible;mso-wrap-style:square;v-text-anchor:top" coordsize="2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" path="m,l2842,e" filled="f" strokeweight=".20497mm">
                    <v:path arrowok="t" o:connecttype="custom" o:connectlocs="0,0;2842,0" o:connectangles="0,0"/>
                  </v:shape>
                </v:group>
                <v:group id="Group 4" o:spid="_x0000_s1029" style="position:absolute;left:4068;top:8306;width:2;height:293" coordorigin="4068,830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4068;top:830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" path="m,l,293e" filled="f" strokeweight=".20497mm">
                    <v:path arrowok="t" o:connecttype="custom" o:connectlocs="0,8306;0,859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3780B" w:rsidRDefault="0093780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3780B" w:rsidRDefault="00BB6969">
      <w:pPr>
        <w:spacing w:before="10"/>
        <w:ind w:left="111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-217805</wp:posOffset>
            </wp:positionV>
            <wp:extent cx="1346835" cy="575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81">
        <w:rPr>
          <w:rFonts w:ascii="Calibri"/>
          <w:b/>
          <w:color w:val="003366"/>
          <w:spacing w:val="-1"/>
          <w:sz w:val="44"/>
        </w:rPr>
        <w:t>UCSF</w:t>
      </w:r>
      <w:r w:rsidR="00EA0C81">
        <w:rPr>
          <w:rFonts w:ascii="Calibri"/>
          <w:b/>
          <w:color w:val="003366"/>
          <w:spacing w:val="-16"/>
          <w:sz w:val="44"/>
        </w:rPr>
        <w:t xml:space="preserve"> </w:t>
      </w:r>
      <w:r w:rsidR="00EA0C81">
        <w:rPr>
          <w:rFonts w:ascii="Calibri"/>
          <w:b/>
          <w:color w:val="003366"/>
          <w:sz w:val="44"/>
        </w:rPr>
        <w:t>A3</w:t>
      </w:r>
    </w:p>
    <w:p w:rsidR="0093780B" w:rsidRDefault="0093780B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3780B" w:rsidRDefault="00EA0C81">
      <w:pPr>
        <w:pStyle w:val="BodyText"/>
        <w:spacing w:line="266" w:lineRule="exact"/>
        <w:ind w:right="1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A3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build consensus</w:t>
      </w:r>
      <w:r>
        <w:rPr>
          <w:spacing w:val="-2"/>
        </w:rPr>
        <w:t xml:space="preserve"> </w:t>
      </w:r>
      <w:r>
        <w:rPr>
          <w:spacing w:val="-1"/>
        </w:rPr>
        <w:t>around improvement strategies</w:t>
      </w:r>
      <w:r>
        <w:rPr>
          <w:spacing w:val="-2"/>
        </w:rPr>
        <w:t xml:space="preserve"> </w:t>
      </w:r>
      <w:r>
        <w:rPr>
          <w:spacing w:val="-1"/>
        </w:rPr>
        <w:t>and experiments.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 tool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 can use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validate</w:t>
      </w:r>
      <w:r>
        <w:rPr>
          <w:spacing w:val="1"/>
        </w:rPr>
        <w:t xml:space="preserve"> </w:t>
      </w:r>
      <w:r>
        <w:rPr>
          <w:spacing w:val="-2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work.</w:t>
      </w:r>
      <w:proofErr w:type="gramEnd"/>
      <w:r>
        <w:t xml:space="preserve"> </w:t>
      </w:r>
      <w:r>
        <w:rPr>
          <w:spacing w:val="-1"/>
        </w:rPr>
        <w:t>A3s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direct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action plan</w:t>
      </w:r>
      <w:r>
        <w:t xml:space="preserve"> </w:t>
      </w:r>
      <w:r>
        <w:rPr>
          <w:spacing w:val="-1"/>
        </w:rPr>
        <w:t>proposed.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81"/>
        </w:rPr>
        <w:t xml:space="preserve"> </w:t>
      </w:r>
      <w:r>
        <w:rPr>
          <w:spacing w:val="-1"/>
        </w:rPr>
        <w:t>A3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1"/>
        </w:rPr>
        <w:t>incorporates</w:t>
      </w:r>
      <w:r>
        <w:rPr>
          <w:spacing w:val="-2"/>
        </w:rPr>
        <w:t xml:space="preserve"> PDCA</w:t>
      </w:r>
      <w:r>
        <w:t xml:space="preserve"> </w:t>
      </w:r>
      <w:r>
        <w:rPr>
          <w:spacing w:val="-1"/>
        </w:rPr>
        <w:t>problem-solving process.</w:t>
      </w:r>
    </w:p>
    <w:p w:rsidR="0093780B" w:rsidRDefault="0093780B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93780B" w:rsidRDefault="00EA0C81">
      <w:pPr>
        <w:spacing w:line="276" w:lineRule="auto"/>
        <w:ind w:left="143" w:right="178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Residency/Fellowship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Program:</w:t>
      </w:r>
      <w:r>
        <w:rPr>
          <w:rFonts w:ascii="Calibri"/>
          <w:b/>
          <w:spacing w:val="3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Residency/Fellowship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Leaders:</w:t>
      </w:r>
      <w:r>
        <w:rPr>
          <w:rFonts w:ascii="Calibri"/>
          <w:b/>
          <w:spacing w:val="43"/>
          <w:w w:val="99"/>
          <w:sz w:val="24"/>
        </w:rPr>
        <w:t xml:space="preserve"> </w:t>
      </w:r>
      <w:r>
        <w:rPr>
          <w:rFonts w:ascii="Calibri"/>
          <w:b/>
          <w:sz w:val="24"/>
        </w:rPr>
        <w:t>Faculty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Mentor </w:t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UBLT (see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online):</w:t>
      </w:r>
    </w:p>
    <w:p w:rsidR="0093780B" w:rsidRDefault="0093780B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0778"/>
        <w:gridCol w:w="269"/>
        <w:gridCol w:w="10944"/>
      </w:tblGrid>
      <w:tr w:rsidR="0093780B">
        <w:trPr>
          <w:trHeight w:hRule="exact" w:val="303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3366"/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715"/>
              </w:tabs>
              <w:spacing w:line="292" w:lineRule="exact"/>
              <w:ind w:lef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1.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Background: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What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problem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are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you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talking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about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and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why?</w:t>
            </w:r>
          </w:p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822"/>
              </w:tabs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5.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Experiments: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What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countermeasures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do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 xml:space="preserve"> you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propose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and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why?</w:t>
            </w:r>
          </w:p>
        </w:tc>
      </w:tr>
      <w:tr w:rsidR="0093780B">
        <w:trPr>
          <w:trHeight w:hRule="exact" w:val="1866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80B" w:rsidRDefault="0093780B"/>
        </w:tc>
      </w:tr>
      <w:tr w:rsidR="0093780B">
        <w:trPr>
          <w:trHeight w:hRule="exact" w:val="302"/>
        </w:trPr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</w:tr>
      <w:tr w:rsidR="0093780B">
        <w:trPr>
          <w:trHeight w:hRule="exact" w:val="30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3366"/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715"/>
              </w:tabs>
              <w:spacing w:line="291" w:lineRule="exact"/>
              <w:ind w:lef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2.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Conditions: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Where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do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 xml:space="preserve"> things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stand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now?</w:t>
            </w:r>
          </w:p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822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6.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Plan: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How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will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>you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implement?</w:t>
            </w:r>
          </w:p>
        </w:tc>
      </w:tr>
      <w:tr w:rsidR="0093780B">
        <w:trPr>
          <w:trHeight w:hRule="exact" w:val="2071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3780B" w:rsidRDefault="0093780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93780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93780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93780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93780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9378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780B" w:rsidRDefault="00EA0C81" w:rsidP="00E63977">
            <w:pPr>
              <w:pStyle w:val="TableParagraph"/>
              <w:ind w:left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Concise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E63977">
              <w:rPr>
                <w:rFonts w:ascii="Calibri"/>
                <w:b/>
                <w:sz w:val="24"/>
              </w:rPr>
              <w:t>problem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statement:</w:t>
            </w:r>
          </w:p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</w:tr>
      <w:tr w:rsidR="0093780B">
        <w:trPr>
          <w:trHeight w:hRule="exact" w:val="669"/>
        </w:trPr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3780B" w:rsidRDefault="0093780B">
            <w:bookmarkStart w:id="0" w:name="_GoBack"/>
            <w:bookmarkEnd w:id="0"/>
          </w:p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80B" w:rsidRDefault="0093780B"/>
        </w:tc>
      </w:tr>
      <w:tr w:rsidR="0093780B">
        <w:trPr>
          <w:trHeight w:hRule="exact" w:val="305"/>
        </w:trPr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</w:tr>
      <w:tr w:rsidR="0093780B">
        <w:trPr>
          <w:trHeight w:hRule="exact" w:val="308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3366"/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715"/>
              </w:tabs>
              <w:spacing w:line="291" w:lineRule="exact"/>
              <w:ind w:lef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3.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Target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Conditions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(Goals):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What</w:t>
            </w:r>
            <w:r>
              <w:rPr>
                <w:rFonts w:ascii="Calibri"/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specific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outcomes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alibri"/>
                <w:b/>
                <w:i/>
                <w:color w:val="FFFFFF"/>
                <w:sz w:val="24"/>
              </w:rPr>
              <w:t>is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desired</w:t>
            </w:r>
            <w:proofErr w:type="gramEnd"/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?</w:t>
            </w:r>
          </w:p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822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7.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Study,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Reflect,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  <w:spacing w:val="-1"/>
                <w:sz w:val="24"/>
              </w:rPr>
              <w:t>Plan</w:t>
            </w:r>
            <w:proofErr w:type="gramEnd"/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Next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Steps:</w:t>
            </w:r>
            <w:r>
              <w:rPr>
                <w:rFonts w:ascii="Calibri"/>
                <w:b/>
                <w:color w:val="FFFFFF"/>
                <w:spacing w:val="50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How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will you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assure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ongoing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PDCA?</w:t>
            </w:r>
          </w:p>
        </w:tc>
      </w:tr>
      <w:tr w:rsidR="0093780B">
        <w:trPr>
          <w:trHeight w:hRule="exact" w:val="2164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</w:tr>
      <w:tr w:rsidR="0093780B" w:rsidTr="004B096F">
        <w:trPr>
          <w:trHeight w:hRule="exact" w:val="270"/>
        </w:trPr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780B" w:rsidRDefault="0093780B"/>
        </w:tc>
        <w:tc>
          <w:tcPr>
            <w:tcW w:w="1077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</w:tr>
      <w:tr w:rsidR="0093780B" w:rsidTr="004B096F">
        <w:trPr>
          <w:trHeight w:hRule="exact" w:val="310"/>
        </w:trPr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003366"/>
          </w:tcPr>
          <w:p w:rsidR="0093780B" w:rsidRDefault="0093780B"/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3780B" w:rsidRDefault="00EA0C81">
            <w:pPr>
              <w:pStyle w:val="TableParagraph"/>
              <w:tabs>
                <w:tab w:val="left" w:pos="715"/>
              </w:tabs>
              <w:spacing w:line="292" w:lineRule="exact"/>
              <w:ind w:lef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5"/>
                <w:sz w:val="24"/>
              </w:rPr>
              <w:t>4.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ab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Gap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Analysis: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Why</w:t>
            </w:r>
            <w:r>
              <w:rPr>
                <w:rFonts w:ascii="Calibri"/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does</w:t>
            </w:r>
            <w:r>
              <w:rPr>
                <w:rFonts w:ascii="Calibri"/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24"/>
              </w:rPr>
              <w:t>the</w:t>
            </w:r>
            <w:r>
              <w:rPr>
                <w:rFonts w:ascii="Calibri"/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problem</w:t>
            </w:r>
            <w:r>
              <w:rPr>
                <w:rFonts w:ascii="Calibri"/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4"/>
              </w:rPr>
              <w:t>exist?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780B" w:rsidRDefault="0093780B"/>
        </w:tc>
      </w:tr>
      <w:tr w:rsidR="0093780B" w:rsidTr="004B096F">
        <w:trPr>
          <w:trHeight w:hRule="exact" w:val="2164"/>
        </w:trPr>
        <w:tc>
          <w:tcPr>
            <w:tcW w:w="1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93780B" w:rsidRDefault="0093780B"/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0B" w:rsidRDefault="0093780B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93780B" w:rsidRDefault="0093780B"/>
        </w:tc>
        <w:tc>
          <w:tcPr>
            <w:tcW w:w="109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80B" w:rsidRDefault="0093780B"/>
        </w:tc>
      </w:tr>
    </w:tbl>
    <w:p w:rsidR="00EA0C81" w:rsidRDefault="00EA0C81"/>
    <w:sectPr w:rsidR="00EA0C81">
      <w:type w:val="continuous"/>
      <w:pgSz w:w="24480" w:h="15840" w:orient="landscape"/>
      <w:pgMar w:top="28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B"/>
    <w:rsid w:val="004B096F"/>
    <w:rsid w:val="0093780B"/>
    <w:rsid w:val="00BB6969"/>
    <w:rsid w:val="00E63977"/>
    <w:rsid w:val="00E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4A4F"/>
  <w15:docId w15:val="{0334B24F-2D91-45FE-9ADD-51AFE36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4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Choi</dc:creator>
  <cp:lastModifiedBy>Rosenbluth, Glenn</cp:lastModifiedBy>
  <cp:revision>3</cp:revision>
  <dcterms:created xsi:type="dcterms:W3CDTF">2019-04-10T01:45:00Z</dcterms:created>
  <dcterms:modified xsi:type="dcterms:W3CDTF">2019-05-07T14:29:00Z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2019-04-10T00:00:00Z</vt:filetime>
  </property>
</Properties>
</file>