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821C" w14:textId="02C9F2C4" w:rsidR="001A3653" w:rsidRDefault="00805CFD" w:rsidP="000952BC">
      <w:r>
        <w:t>T</w:t>
      </w:r>
      <w:r w:rsidR="001A3653">
        <w:t xml:space="preserve">his guide </w:t>
      </w:r>
      <w:r>
        <w:t xml:space="preserve">provides information </w:t>
      </w:r>
      <w:r w:rsidR="00ED5C83">
        <w:t>about</w:t>
      </w:r>
      <w:r w:rsidRPr="00805CFD">
        <w:t xml:space="preserve"> Zoom </w:t>
      </w:r>
      <w:r w:rsidR="00ED5C83">
        <w:t>Breakout Rooms</w:t>
      </w:r>
      <w:r w:rsidRPr="00805CFD">
        <w:t xml:space="preserve"> t</w:t>
      </w:r>
      <w:r>
        <w:t>hat you can use in your</w:t>
      </w:r>
      <w:r w:rsidR="00453A6E">
        <w:t xml:space="preserve"> Zoom meetings and </w:t>
      </w:r>
      <w:r>
        <w:t xml:space="preserve">small and large group </w:t>
      </w:r>
      <w:r w:rsidR="00F2793B">
        <w:t>class sessions</w:t>
      </w:r>
      <w:r>
        <w:t>.</w:t>
      </w:r>
      <w:r w:rsidR="004C2772">
        <w:t xml:space="preserve"> Some content</w:t>
      </w:r>
      <w:r w:rsidR="00EE2B0A">
        <w:t xml:space="preserve"> in this guide</w:t>
      </w:r>
      <w:r w:rsidR="004C2772">
        <w:t xml:space="preserve"> is not covered in </w:t>
      </w:r>
      <w:r w:rsidR="00ED5C83">
        <w:t xml:space="preserve">the </w:t>
      </w:r>
      <w:r w:rsidR="004C2772">
        <w:t xml:space="preserve">Zoom </w:t>
      </w:r>
      <w:r w:rsidR="00ED5C83">
        <w:t>Breakout Rooms workshop</w:t>
      </w:r>
      <w:r w:rsidR="004C2772">
        <w:t>.</w:t>
      </w:r>
    </w:p>
    <w:p w14:paraId="76E897DC" w14:textId="77777777" w:rsidR="001A3653" w:rsidRDefault="001A3653" w:rsidP="00B46A3C">
      <w:pPr>
        <w:pStyle w:val="Heading2"/>
      </w:pPr>
    </w:p>
    <w:p w14:paraId="68FAEC1A" w14:textId="3A9D9AA3" w:rsidR="001557FC" w:rsidRDefault="00DD7C1B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75334461" w:history="1">
        <w:r w:rsidR="001557FC" w:rsidRPr="006D06B6">
          <w:rPr>
            <w:rStyle w:val="Hyperlink"/>
            <w:noProof/>
          </w:rPr>
          <w:t>Define breakout rooms (BRs)</w:t>
        </w:r>
        <w:r w:rsidR="001557FC">
          <w:rPr>
            <w:noProof/>
            <w:webHidden/>
          </w:rPr>
          <w:tab/>
        </w:r>
        <w:r w:rsidR="001557FC">
          <w:rPr>
            <w:noProof/>
            <w:webHidden/>
          </w:rPr>
          <w:fldChar w:fldCharType="begin"/>
        </w:r>
        <w:r w:rsidR="001557FC">
          <w:rPr>
            <w:noProof/>
            <w:webHidden/>
          </w:rPr>
          <w:instrText xml:space="preserve"> PAGEREF _Toc75334461 \h </w:instrText>
        </w:r>
        <w:r w:rsidR="001557FC">
          <w:rPr>
            <w:noProof/>
            <w:webHidden/>
          </w:rPr>
        </w:r>
        <w:r w:rsidR="001557FC">
          <w:rPr>
            <w:noProof/>
            <w:webHidden/>
          </w:rPr>
          <w:fldChar w:fldCharType="separate"/>
        </w:r>
        <w:r w:rsidR="001557FC">
          <w:rPr>
            <w:noProof/>
            <w:webHidden/>
          </w:rPr>
          <w:t>2</w:t>
        </w:r>
        <w:r w:rsidR="001557FC">
          <w:rPr>
            <w:noProof/>
            <w:webHidden/>
          </w:rPr>
          <w:fldChar w:fldCharType="end"/>
        </w:r>
      </w:hyperlink>
    </w:p>
    <w:p w14:paraId="7D408E63" w14:textId="6FC2B63A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2" w:history="1">
        <w:r w:rsidRPr="006D06B6">
          <w:rPr>
            <w:rStyle w:val="Hyperlink"/>
            <w:noProof/>
          </w:rPr>
          <w:t>Join meeting as host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A37037" w14:textId="4E6D4E13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3" w:history="1">
        <w:r w:rsidRPr="006D06B6">
          <w:rPr>
            <w:rStyle w:val="Hyperlink"/>
            <w:noProof/>
          </w:rPr>
          <w:t>Describe BR host capabilities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914B863" w14:textId="51F641EF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4" w:history="1">
        <w:r w:rsidRPr="006D06B6">
          <w:rPr>
            <w:rStyle w:val="Hyperlink"/>
            <w:noProof/>
          </w:rPr>
          <w:t>Assign co-hosts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AF26F99" w14:textId="32232EF5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5" w:history="1">
        <w:r w:rsidRPr="006D06B6">
          <w:rPr>
            <w:rStyle w:val="Hyperlink"/>
            <w:noProof/>
          </w:rPr>
          <w:t>Enable BRs in your Zoom site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B04548" w14:textId="08E99EDF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6" w:history="1">
        <w:r w:rsidRPr="006D06B6">
          <w:rPr>
            <w:rStyle w:val="Hyperlink"/>
            <w:noProof/>
          </w:rPr>
          <w:t>Run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5EA902" w14:textId="457F6742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7" w:history="1">
        <w:r w:rsidRPr="006D06B6">
          <w:rPr>
            <w:rStyle w:val="Hyperlink"/>
            <w:noProof/>
          </w:rPr>
          <w:t>List good practices for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868101" w14:textId="4D9653B0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8" w:history="1">
        <w:r w:rsidRPr="006D06B6">
          <w:rPr>
            <w:rStyle w:val="Hyperlink"/>
            <w:noProof/>
          </w:rPr>
          <w:t>Practice BRs by yourself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0FBD95" w14:textId="138BBBA7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69" w:history="1">
        <w:r w:rsidRPr="006D06B6">
          <w:rPr>
            <w:rStyle w:val="Hyperlink"/>
            <w:noProof/>
          </w:rPr>
          <w:t>Transfer host role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1E8DC24" w14:textId="485F9F4C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0" w:history="1">
        <w:r w:rsidRPr="006D06B6">
          <w:rPr>
            <w:rStyle w:val="Hyperlink"/>
            <w:noProof/>
          </w:rPr>
          <w:t>Prepare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5210D8" w14:textId="350A4B52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1" w:history="1">
        <w:r w:rsidRPr="006D06B6">
          <w:rPr>
            <w:rStyle w:val="Hyperlink"/>
            <w:noProof/>
          </w:rPr>
          <w:t>Identify BR options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5CF80C" w14:textId="099D85B8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2" w:history="1">
        <w:r w:rsidRPr="006D06B6">
          <w:rPr>
            <w:rStyle w:val="Hyperlink"/>
            <w:noProof/>
          </w:rPr>
          <w:t>Manage BRs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9A4CC6F" w14:textId="3732DE88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3" w:history="1">
        <w:r w:rsidRPr="006D06B6">
          <w:rPr>
            <w:rStyle w:val="Hyperlink"/>
            <w:noProof/>
          </w:rPr>
          <w:t>Describe participant capabilities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243A3A0" w14:textId="1E8E4A17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4" w:history="1">
        <w:r w:rsidRPr="006D06B6">
          <w:rPr>
            <w:rStyle w:val="Hyperlink"/>
            <w:noProof/>
          </w:rPr>
          <w:t>Identify host communication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E92126" w14:textId="13618996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5" w:history="1">
        <w:r w:rsidRPr="006D06B6">
          <w:rPr>
            <w:rStyle w:val="Hyperlink"/>
            <w:noProof/>
          </w:rPr>
          <w:t>Set up pre-assigned breakout rooms before a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A95120" w14:textId="5E7F0A9D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6" w:history="1">
        <w:r w:rsidRPr="006D06B6">
          <w:rPr>
            <w:rStyle w:val="Hyperlink"/>
            <w:noProof/>
          </w:rPr>
          <w:t>Use pre-assigned breakout rooms during a meeting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99F372" w14:textId="53DF08A2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7" w:history="1">
        <w:r w:rsidRPr="006D06B6">
          <w:rPr>
            <w:rStyle w:val="Hyperlink"/>
            <w:noProof/>
          </w:rPr>
          <w:t>Describe instructional value of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C1D2671" w14:textId="0D14653B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8" w:history="1">
        <w:r w:rsidRPr="006D06B6">
          <w:rPr>
            <w:rStyle w:val="Hyperlink"/>
            <w:noProof/>
          </w:rPr>
          <w:t>Identify Zoom poll types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558A894" w14:textId="1A14748F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79" w:history="1">
        <w:r w:rsidRPr="006D06B6">
          <w:rPr>
            <w:rStyle w:val="Hyperlink"/>
            <w:noProof/>
          </w:rPr>
          <w:t>Create Zoom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547DC0E" w14:textId="0322090A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0" w:history="1">
        <w:r w:rsidRPr="006D06B6">
          <w:rPr>
            <w:rStyle w:val="Hyperlink"/>
            <w:noProof/>
          </w:rPr>
          <w:t>Use default Zoom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0D1D7F5" w14:textId="35CABEA5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1" w:history="1">
        <w:r w:rsidRPr="006D06B6">
          <w:rPr>
            <w:rStyle w:val="Hyperlink"/>
            <w:noProof/>
          </w:rPr>
          <w:t>Launch Zoom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D56A7CC" w14:textId="37AB8768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2" w:history="1">
        <w:r w:rsidRPr="006D06B6">
          <w:rPr>
            <w:rStyle w:val="Hyperlink"/>
            <w:noProof/>
          </w:rPr>
          <w:t>Access Poll Everywhere (PE)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070161F" w14:textId="1ED2C8B7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3" w:history="1">
        <w:r w:rsidRPr="006D06B6">
          <w:rPr>
            <w:rStyle w:val="Hyperlink"/>
            <w:noProof/>
          </w:rPr>
          <w:t>Shorten your PE username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70D9B60" w14:textId="6F960211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4" w:history="1">
        <w:r w:rsidRPr="006D06B6">
          <w:rPr>
            <w:rStyle w:val="Hyperlink"/>
            <w:noProof/>
          </w:rPr>
          <w:t>Install 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0E6BF3" w14:textId="112F6B5F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5" w:history="1">
        <w:r w:rsidRPr="006D06B6">
          <w:rPr>
            <w:rStyle w:val="Hyperlink"/>
            <w:noProof/>
          </w:rPr>
          <w:t>Create PE polls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44FF3FD" w14:textId="66AF4F15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6" w:history="1">
        <w:r w:rsidRPr="006D06B6">
          <w:rPr>
            <w:rStyle w:val="Hyperlink"/>
            <w:noProof/>
          </w:rPr>
          <w:t>Run PE polls online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A4FF8EB" w14:textId="1AA7D973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7" w:history="1">
        <w:r w:rsidRPr="006D06B6">
          <w:rPr>
            <w:rStyle w:val="Hyperlink"/>
            <w:noProof/>
          </w:rPr>
          <w:t>Stop accepting responses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90D25D6" w14:textId="424518C7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8" w:history="1">
        <w:r w:rsidRPr="006D06B6">
          <w:rPr>
            <w:rStyle w:val="Hyperlink"/>
            <w:noProof/>
          </w:rPr>
          <w:t>Run PE polls in PowerPoint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871741D" w14:textId="6D82BBEA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89" w:history="1">
        <w:r w:rsidRPr="006D06B6">
          <w:rPr>
            <w:rStyle w:val="Hyperlink"/>
            <w:noProof/>
          </w:rPr>
          <w:t>Practice polling by yourself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3802945" w14:textId="4041A20C" w:rsidR="001557FC" w:rsidRDefault="001557FC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75334490" w:history="1">
        <w:r w:rsidRPr="006D06B6">
          <w:rPr>
            <w:rStyle w:val="Hyperlink"/>
            <w:noProof/>
          </w:rPr>
          <w:t>Get More Information and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_Toc75334490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0BB6369" w14:textId="66BC0066" w:rsidR="007211A1" w:rsidRDefault="00DD7C1B" w:rsidP="007211A1">
      <w:pPr>
        <w:pStyle w:val="Heading2"/>
      </w:pPr>
      <w:r>
        <w:lastRenderedPageBreak/>
        <w:fldChar w:fldCharType="end"/>
      </w:r>
      <w:bookmarkStart w:id="0" w:name="_Toc75334461"/>
      <w:r w:rsidR="00CD503F" w:rsidRPr="00CD503F">
        <w:rPr>
          <w:rStyle w:val="Heading1Char"/>
        </w:rPr>
        <w:t>Define breakout rooms (BRs)</w:t>
      </w:r>
      <w:bookmarkEnd w:id="0"/>
    </w:p>
    <w:p w14:paraId="7F5DA150" w14:textId="27F9496A" w:rsidR="00CD503F" w:rsidRDefault="00CD503F" w:rsidP="00776C46">
      <w:pPr>
        <w:pStyle w:val="Heading2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CD503F">
        <w:rPr>
          <w:rFonts w:asciiTheme="minorHAnsi" w:eastAsiaTheme="minorHAnsi" w:hAnsiTheme="minorHAnsi" w:cstheme="minorBidi"/>
          <w:color w:val="auto"/>
          <w:sz w:val="24"/>
          <w:szCs w:val="24"/>
        </w:rPr>
        <w:t>BRs let you divide meeting participants into separate rooms</w:t>
      </w:r>
    </w:p>
    <w:p w14:paraId="337440A6" w14:textId="77777777" w:rsidR="00E51CC8" w:rsidRDefault="00E51CC8" w:rsidP="006D0564">
      <w:pPr>
        <w:pStyle w:val="Heading2"/>
        <w:rPr>
          <w:rStyle w:val="Heading1Char"/>
          <w:b/>
          <w:bCs/>
        </w:rPr>
      </w:pPr>
    </w:p>
    <w:p w14:paraId="3F852B25" w14:textId="6E8F6EC2" w:rsidR="006D0564" w:rsidRDefault="006D0564" w:rsidP="006D0564">
      <w:pPr>
        <w:pStyle w:val="Heading2"/>
      </w:pPr>
      <w:bookmarkStart w:id="1" w:name="_Toc75334462"/>
      <w:r w:rsidRPr="00C05754">
        <w:rPr>
          <w:rStyle w:val="Heading1Char"/>
        </w:rPr>
        <w:t xml:space="preserve">Join </w:t>
      </w:r>
      <w:r w:rsidRPr="00DD7C1B">
        <w:rPr>
          <w:rStyle w:val="Heading1Char"/>
        </w:rPr>
        <w:t>meeting</w:t>
      </w:r>
      <w:r>
        <w:rPr>
          <w:rStyle w:val="Heading1Char"/>
        </w:rPr>
        <w:t xml:space="preserve"> as host</w:t>
      </w:r>
      <w:bookmarkEnd w:id="1"/>
      <w:r>
        <w:t xml:space="preserve"> </w:t>
      </w:r>
    </w:p>
    <w:p w14:paraId="72D5076D" w14:textId="77777777" w:rsidR="006D0564" w:rsidRPr="009B5454" w:rsidRDefault="006D0564" w:rsidP="006D0564">
      <w:pPr>
        <w:pStyle w:val="ListParagraph"/>
        <w:numPr>
          <w:ilvl w:val="0"/>
          <w:numId w:val="1"/>
        </w:numPr>
      </w:pPr>
      <w:r w:rsidRPr="009B5454">
        <w:t xml:space="preserve">To </w:t>
      </w:r>
      <w:r>
        <w:t>run</w:t>
      </w:r>
      <w:r w:rsidRPr="009B5454">
        <w:t xml:space="preserve"> BRs, you need to be the meeting host</w:t>
      </w:r>
    </w:p>
    <w:p w14:paraId="718ACA65" w14:textId="1622E045" w:rsidR="006D0564" w:rsidRPr="0046575F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Log in to </w:t>
      </w:r>
      <w:hyperlink r:id="rId7" w:history="1">
        <w:r w:rsidRPr="007D081E">
          <w:rPr>
            <w:rStyle w:val="Hyperlink"/>
          </w:rPr>
          <w:t>MyAccess</w:t>
        </w:r>
      </w:hyperlink>
      <w:r>
        <w:t xml:space="preserve"> then </w:t>
      </w:r>
      <w:r>
        <w:rPr>
          <w:color w:val="000000" w:themeColor="text1"/>
        </w:rPr>
        <w:t>c</w:t>
      </w:r>
      <w:r w:rsidRPr="00584473">
        <w:rPr>
          <w:color w:val="000000" w:themeColor="text1"/>
        </w:rPr>
        <w:t xml:space="preserve">lick </w:t>
      </w:r>
      <w:r w:rsidRPr="00E17DD5">
        <w:rPr>
          <w:b/>
          <w:bCs/>
          <w:color w:val="000000" w:themeColor="text1"/>
        </w:rPr>
        <w:t>Zoom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near the bottom and l</w:t>
      </w:r>
      <w:r w:rsidRPr="0046575F">
        <w:rPr>
          <w:color w:val="000000" w:themeColor="text1"/>
        </w:rPr>
        <w:t>og</w:t>
      </w:r>
      <w:r>
        <w:rPr>
          <w:color w:val="000000" w:themeColor="text1"/>
        </w:rPr>
        <w:t xml:space="preserve"> </w:t>
      </w:r>
      <w:r w:rsidRPr="0046575F">
        <w:rPr>
          <w:color w:val="000000" w:themeColor="text1"/>
        </w:rPr>
        <w:t xml:space="preserve">in to </w:t>
      </w:r>
      <w:r>
        <w:rPr>
          <w:color w:val="000000" w:themeColor="text1"/>
        </w:rPr>
        <w:t xml:space="preserve">the </w:t>
      </w:r>
      <w:r w:rsidRPr="0046575F">
        <w:rPr>
          <w:color w:val="000000" w:themeColor="text1"/>
        </w:rPr>
        <w:t>Zoom</w:t>
      </w:r>
      <w:r>
        <w:rPr>
          <w:color w:val="000000" w:themeColor="text1"/>
        </w:rPr>
        <w:t xml:space="preserve"> site (</w:t>
      </w:r>
      <w:r w:rsidRPr="00BB4575">
        <w:rPr>
          <w:color w:val="000000" w:themeColor="text1"/>
        </w:rPr>
        <w:t xml:space="preserve">see </w:t>
      </w:r>
      <w:hyperlink r:id="rId8" w:history="1">
        <w:r w:rsidRPr="00BB4575">
          <w:rPr>
            <w:rStyle w:val="Hyperlink"/>
          </w:rPr>
          <w:t>video</w:t>
        </w:r>
      </w:hyperlink>
      <w:r>
        <w:rPr>
          <w:color w:val="000000" w:themeColor="text1"/>
        </w:rPr>
        <w:t xml:space="preserve">) </w:t>
      </w:r>
      <w:r>
        <w:rPr>
          <w:color w:val="000000" w:themeColor="text1"/>
        </w:rPr>
        <w:br/>
      </w:r>
      <w:r w:rsidR="00E46D6F" w:rsidRPr="007A7737">
        <w:rPr>
          <w:noProof/>
        </w:rPr>
        <w:drawing>
          <wp:inline distT="0" distB="0" distL="0" distR="0" wp14:anchorId="068D295F" wp14:editId="7078D669">
            <wp:extent cx="4306559" cy="1175391"/>
            <wp:effectExtent l="12700" t="12700" r="12065" b="18415"/>
            <wp:docPr id="9" name="Picture 8" descr="Graphical user interface, application, websi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D805C32-3503-444B-8DA1-472D5135DC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Graphical user interface, application, website&#10;&#10;Description automatically generated">
                      <a:extLst>
                        <a:ext uri="{FF2B5EF4-FFF2-40B4-BE49-F238E27FC236}">
                          <a16:creationId xmlns:a16="http://schemas.microsoft.com/office/drawing/2014/main" id="{4D805C32-3503-444B-8DA1-472D5135DC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59" cy="117539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46D6F">
        <w:rPr>
          <w:color w:val="000000" w:themeColor="text1"/>
        </w:rPr>
        <w:br/>
      </w:r>
      <w:r w:rsidRPr="00B57795">
        <w:rPr>
          <w:b/>
          <w:bCs/>
          <w:color w:val="FF0000"/>
        </w:rPr>
        <w:t>Note:</w:t>
      </w:r>
      <w:r>
        <w:rPr>
          <w:b/>
          <w:bCs/>
        </w:rPr>
        <w:t xml:space="preserve"> </w:t>
      </w:r>
      <w:r>
        <w:t xml:space="preserve">If you don’t see </w:t>
      </w:r>
      <w:r>
        <w:rPr>
          <w:b/>
          <w:bCs/>
        </w:rPr>
        <w:t xml:space="preserve">Zoom </w:t>
      </w:r>
      <w:r>
        <w:t xml:space="preserve">in your list of favorite MyAccess apps, click the </w:t>
      </w:r>
      <w:r>
        <w:rPr>
          <w:b/>
          <w:bCs/>
        </w:rPr>
        <w:t>Manage Favorites</w:t>
      </w:r>
      <w:r>
        <w:t xml:space="preserve"> button on top</w:t>
      </w:r>
      <w:r w:rsidR="00E46D6F">
        <w:br/>
      </w:r>
    </w:p>
    <w:p w14:paraId="748370CF" w14:textId="77777777" w:rsidR="006D0564" w:rsidRPr="009B604E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After logging in to Zoom through MyAccess, you can start or join your meeting in two ways (the Zoom site or Outlook). </w:t>
      </w:r>
      <w:r w:rsidRPr="009B604E">
        <w:rPr>
          <w:color w:val="000000" w:themeColor="text1"/>
        </w:rPr>
        <w:t>To start or join your meeting from the Zoom site:</w:t>
      </w:r>
    </w:p>
    <w:p w14:paraId="718BB998" w14:textId="77777777" w:rsidR="006D0564" w:rsidRPr="00FA17D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 the left menu of the Zoom site, click </w:t>
      </w:r>
      <w:r>
        <w:rPr>
          <w:b/>
          <w:bCs/>
          <w:color w:val="000000" w:themeColor="text1"/>
        </w:rPr>
        <w:t xml:space="preserve">Meetings </w:t>
      </w:r>
      <w:r>
        <w:rPr>
          <w:b/>
          <w:bCs/>
          <w:color w:val="000000" w:themeColor="text1"/>
        </w:rPr>
        <w:br/>
      </w:r>
      <w:r>
        <w:rPr>
          <w:noProof/>
          <w:color w:val="000000" w:themeColor="text1"/>
        </w:rPr>
        <w:drawing>
          <wp:inline distT="0" distB="0" distL="0" distR="0" wp14:anchorId="28C9AE9D" wp14:editId="5C3C73F5">
            <wp:extent cx="949569" cy="1077289"/>
            <wp:effectExtent l="12700" t="12700" r="15875" b="1524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eting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585" cy="108865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BFAED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A17D4">
        <w:rPr>
          <w:color w:val="000000" w:themeColor="text1"/>
        </w:rPr>
        <w:t xml:space="preserve">Find your meeting, then click the </w:t>
      </w:r>
      <w:r w:rsidRPr="00FA17D4">
        <w:rPr>
          <w:b/>
          <w:bCs/>
          <w:color w:val="000000" w:themeColor="text1"/>
        </w:rPr>
        <w:t xml:space="preserve">Join </w:t>
      </w:r>
      <w:r w:rsidRPr="00FA17D4">
        <w:rPr>
          <w:color w:val="000000" w:themeColor="text1"/>
        </w:rPr>
        <w:t xml:space="preserve">or </w:t>
      </w:r>
      <w:r w:rsidRPr="00FA17D4">
        <w:rPr>
          <w:b/>
          <w:bCs/>
          <w:color w:val="000000" w:themeColor="text1"/>
        </w:rPr>
        <w:t>Start</w:t>
      </w:r>
      <w:r w:rsidRPr="00FA17D4">
        <w:rPr>
          <w:color w:val="000000" w:themeColor="text1"/>
        </w:rPr>
        <w:t xml:space="preserve"> button </w:t>
      </w:r>
      <w:r>
        <w:rPr>
          <w:color w:val="000000" w:themeColor="text1"/>
        </w:rPr>
        <w:t>at</w:t>
      </w:r>
      <w:r w:rsidRPr="00FA17D4">
        <w:rPr>
          <w:color w:val="000000" w:themeColor="text1"/>
        </w:rPr>
        <w:t xml:space="preserve"> the right</w:t>
      </w:r>
    </w:p>
    <w:p w14:paraId="1BB60F92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FA17D4">
        <w:rPr>
          <w:color w:val="000000" w:themeColor="text1"/>
        </w:rPr>
        <w:t xml:space="preserve">Your Zoom app will </w:t>
      </w:r>
      <w:proofErr w:type="gramStart"/>
      <w:r w:rsidRPr="00FA17D4">
        <w:rPr>
          <w:color w:val="000000" w:themeColor="text1"/>
        </w:rPr>
        <w:t>launch</w:t>
      </w:r>
      <w:proofErr w:type="gramEnd"/>
      <w:r w:rsidRPr="00FA17D4">
        <w:rPr>
          <w:color w:val="000000" w:themeColor="text1"/>
        </w:rPr>
        <w:t xml:space="preserve"> and you will be in your meeting</w:t>
      </w:r>
    </w:p>
    <w:p w14:paraId="328013BB" w14:textId="77777777" w:rsidR="006D0564" w:rsidRPr="00FA17D4" w:rsidRDefault="006D0564" w:rsidP="006D056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To start or join your meeting f</w:t>
      </w:r>
      <w:r w:rsidRPr="00FA17D4">
        <w:rPr>
          <w:color w:val="000000" w:themeColor="text1"/>
        </w:rPr>
        <w:t>rom Outlook:</w:t>
      </w:r>
    </w:p>
    <w:p w14:paraId="7681AF8B" w14:textId="77777777" w:rsid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Find the meeting link in Outlook and click it to j</w:t>
      </w:r>
      <w:r w:rsidRPr="0015387D">
        <w:rPr>
          <w:color w:val="000000" w:themeColor="text1"/>
        </w:rPr>
        <w:t>oin or start the meeting</w:t>
      </w:r>
    </w:p>
    <w:p w14:paraId="59B8484F" w14:textId="7C8E39E7" w:rsidR="006D0564" w:rsidRPr="006D0564" w:rsidRDefault="006D0564" w:rsidP="006D0564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Or, you can copy-paste the link into a browser address bar to j</w:t>
      </w:r>
      <w:r w:rsidRPr="0015387D">
        <w:rPr>
          <w:color w:val="000000" w:themeColor="text1"/>
        </w:rPr>
        <w:t>oin or start the meeting</w:t>
      </w:r>
      <w:r w:rsidRPr="00C36735">
        <w:rPr>
          <w:color w:val="000000" w:themeColor="text1"/>
        </w:rPr>
        <w:br/>
      </w:r>
    </w:p>
    <w:p w14:paraId="28337E87" w14:textId="77777777" w:rsidR="0083500E" w:rsidRDefault="0083500E" w:rsidP="0083500E">
      <w:pPr>
        <w:pStyle w:val="Heading2"/>
      </w:pPr>
      <w:bookmarkStart w:id="2" w:name="_Toc75334463"/>
      <w:r w:rsidRPr="00CD503F">
        <w:rPr>
          <w:rStyle w:val="Heading1Char"/>
        </w:rPr>
        <w:t xml:space="preserve">Describe </w:t>
      </w:r>
      <w:r>
        <w:rPr>
          <w:rStyle w:val="Heading1Char"/>
        </w:rPr>
        <w:t>BR host capabilities</w:t>
      </w:r>
      <w:bookmarkEnd w:id="2"/>
      <w:r w:rsidRPr="00CD503F">
        <w:rPr>
          <w:rStyle w:val="Heading1Char"/>
        </w:rPr>
        <w:t xml:space="preserve"> </w:t>
      </w:r>
      <w:r w:rsidRPr="00CD503F">
        <w:t xml:space="preserve"> </w:t>
      </w:r>
    </w:p>
    <w:p w14:paraId="5A89CCB8" w14:textId="77777777" w:rsidR="0083500E" w:rsidRDefault="0083500E" w:rsidP="0083500E">
      <w:r>
        <w:t>Hosts can:</w:t>
      </w:r>
    </w:p>
    <w:p w14:paraId="737F9A37" w14:textId="77777777" w:rsidR="0083500E" w:rsidRPr="003504AE" w:rsidRDefault="0083500E" w:rsidP="00C44A4D">
      <w:pPr>
        <w:pStyle w:val="Heading2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Add, rename, and delete BRs</w:t>
      </w:r>
    </w:p>
    <w:p w14:paraId="014C14FD" w14:textId="77777777" w:rsidR="0083500E" w:rsidRPr="003504AE" w:rsidRDefault="0083500E" w:rsidP="00C44A4D">
      <w:pPr>
        <w:pStyle w:val="Heading2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Assign participants to any BR &amp; move them to another</w:t>
      </w:r>
    </w:p>
    <w:p w14:paraId="5ECDDBB1" w14:textId="77777777" w:rsidR="0083500E" w:rsidRPr="003504AE" w:rsidRDefault="0083500E" w:rsidP="00C44A4D">
      <w:pPr>
        <w:pStyle w:val="Heading2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Join any BR, any time</w:t>
      </w:r>
    </w:p>
    <w:p w14:paraId="1A71EE78" w14:textId="77777777" w:rsidR="0083500E" w:rsidRDefault="0083500E" w:rsidP="00C44A4D">
      <w:pPr>
        <w:pStyle w:val="Heading2"/>
        <w:numPr>
          <w:ilvl w:val="0"/>
          <w:numId w:val="4"/>
        </w:numPr>
        <w:ind w:left="36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Open and close BRs repeatedly</w:t>
      </w:r>
    </w:p>
    <w:p w14:paraId="255F322B" w14:textId="77777777" w:rsidR="0083500E" w:rsidRDefault="0083500E" w:rsidP="0083500E">
      <w:pPr>
        <w:pStyle w:val="Heading2"/>
      </w:pPr>
      <w:r>
        <w:rPr>
          <w:rStyle w:val="Heading1Char"/>
        </w:rPr>
        <w:br/>
      </w:r>
      <w:bookmarkStart w:id="3" w:name="_Toc75334464"/>
      <w:r>
        <w:rPr>
          <w:rStyle w:val="Heading1Char"/>
        </w:rPr>
        <w:t>Assign co-hosts</w:t>
      </w:r>
      <w:bookmarkEnd w:id="3"/>
    </w:p>
    <w:p w14:paraId="501451CB" w14:textId="77777777" w:rsidR="0083500E" w:rsidRDefault="0083500E" w:rsidP="0083500E">
      <w:pPr>
        <w:pStyle w:val="ListParagraph"/>
        <w:numPr>
          <w:ilvl w:val="0"/>
          <w:numId w:val="17"/>
        </w:numPr>
      </w:pPr>
      <w:r w:rsidRPr="009E26C6">
        <w:t>Co-hosts can do most of the things a host can:</w:t>
      </w:r>
    </w:p>
    <w:p w14:paraId="3692BF19" w14:textId="77777777" w:rsidR="0083500E" w:rsidRDefault="0083500E" w:rsidP="0083500E">
      <w:pPr>
        <w:pStyle w:val="ListParagraph"/>
        <w:numPr>
          <w:ilvl w:val="1"/>
          <w:numId w:val="17"/>
        </w:numPr>
      </w:pPr>
      <w:r>
        <w:t>Co-hosts can manage participants (</w:t>
      </w:r>
      <w:r w:rsidRPr="006011EA">
        <w:t xml:space="preserve">e.g., </w:t>
      </w:r>
      <w:r w:rsidRPr="009E26C6">
        <w:rPr>
          <w:b/>
          <w:bCs/>
        </w:rPr>
        <w:t>Mute All</w:t>
      </w:r>
      <w:r w:rsidRPr="006011EA">
        <w:t xml:space="preserve">, </w:t>
      </w:r>
      <w:r w:rsidRPr="009E26C6">
        <w:rPr>
          <w:b/>
          <w:bCs/>
        </w:rPr>
        <w:t>Rename</w:t>
      </w:r>
      <w:r w:rsidRPr="006011EA">
        <w:t>,</w:t>
      </w:r>
      <w:r w:rsidRPr="009E26C6">
        <w:rPr>
          <w:b/>
          <w:bCs/>
        </w:rPr>
        <w:t xml:space="preserve"> Remove</w:t>
      </w:r>
      <w:r>
        <w:t>)</w:t>
      </w:r>
    </w:p>
    <w:p w14:paraId="36BA0091" w14:textId="77777777" w:rsidR="0083500E" w:rsidRDefault="0083500E" w:rsidP="0083500E">
      <w:pPr>
        <w:pStyle w:val="ListParagraph"/>
        <w:numPr>
          <w:ilvl w:val="1"/>
          <w:numId w:val="17"/>
        </w:numPr>
      </w:pPr>
      <w:r>
        <w:lastRenderedPageBreak/>
        <w:t xml:space="preserve">Co-hosts can join other BRs </w:t>
      </w:r>
      <w:r w:rsidRPr="00BB4575">
        <w:t>(or host can move them to other BRs)</w:t>
      </w:r>
    </w:p>
    <w:p w14:paraId="18B49664" w14:textId="77777777" w:rsidR="0083500E" w:rsidRDefault="0083500E" w:rsidP="0083500E">
      <w:pPr>
        <w:pStyle w:val="ListParagraph"/>
        <w:numPr>
          <w:ilvl w:val="0"/>
          <w:numId w:val="17"/>
        </w:numPr>
      </w:pPr>
      <w:r>
        <w:t xml:space="preserve">In the </w:t>
      </w:r>
      <w:r w:rsidRPr="006011EA">
        <w:rPr>
          <w:b/>
          <w:bCs/>
        </w:rPr>
        <w:t>main session</w:t>
      </w:r>
      <w:r>
        <w:t>, put your cursor over a participant’s name</w:t>
      </w:r>
      <w:r>
        <w:br/>
      </w:r>
      <w:r w:rsidRPr="0001212E">
        <w:rPr>
          <w:noProof/>
        </w:rPr>
        <w:drawing>
          <wp:inline distT="0" distB="0" distL="0" distR="0" wp14:anchorId="50FB173F" wp14:editId="4BB7B2B0">
            <wp:extent cx="3834814" cy="1354101"/>
            <wp:effectExtent l="12700" t="12700" r="13335" b="17780"/>
            <wp:docPr id="1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6A8BE9-D38C-304D-B3D7-11C3BC34F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B6A8BE9-D38C-304D-B3D7-11C3BC34F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3859273" cy="136273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FA3A64" w14:textId="77777777" w:rsidR="0083500E" w:rsidRDefault="0083500E" w:rsidP="0083500E">
      <w:pPr>
        <w:pStyle w:val="ListParagraph"/>
        <w:numPr>
          <w:ilvl w:val="0"/>
          <w:numId w:val="17"/>
        </w:numPr>
      </w:pPr>
      <w:r>
        <w:t xml:space="preserve">Click </w:t>
      </w:r>
      <w:r w:rsidRPr="00040EB6">
        <w:rPr>
          <w:b/>
          <w:bCs/>
        </w:rPr>
        <w:t>More</w:t>
      </w:r>
      <w:r>
        <w:t xml:space="preserve">, then </w:t>
      </w:r>
      <w:r w:rsidRPr="00040EB6">
        <w:rPr>
          <w:b/>
          <w:bCs/>
        </w:rPr>
        <w:t>Make Co-host</w:t>
      </w:r>
    </w:p>
    <w:p w14:paraId="349EF3C8" w14:textId="77777777" w:rsidR="0083500E" w:rsidRDefault="0083500E" w:rsidP="0083500E"/>
    <w:p w14:paraId="0DBADD43" w14:textId="1FD63661" w:rsidR="006D0564" w:rsidRPr="00BB4575" w:rsidRDefault="006D0564" w:rsidP="006D0564">
      <w:pPr>
        <w:pStyle w:val="Heading2"/>
        <w:rPr>
          <w:sz w:val="32"/>
          <w:szCs w:val="32"/>
        </w:rPr>
      </w:pPr>
      <w:bookmarkStart w:id="4" w:name="_Toc75334465"/>
      <w:r>
        <w:rPr>
          <w:rStyle w:val="Heading1Char"/>
        </w:rPr>
        <w:t>Enable BRs in your Zoom site</w:t>
      </w:r>
      <w:bookmarkEnd w:id="4"/>
    </w:p>
    <w:p w14:paraId="54C70FA8" w14:textId="7AB021D0" w:rsidR="006D0564" w:rsidRDefault="006D0564" w:rsidP="006D0564">
      <w:r>
        <w:t>For meetings created using your Zoom</w:t>
      </w:r>
      <w:r w:rsidR="009E0380">
        <w:t xml:space="preserve"> site</w:t>
      </w:r>
      <w:r>
        <w:t xml:space="preserve">, first enable BRs: </w:t>
      </w:r>
    </w:p>
    <w:p w14:paraId="55850312" w14:textId="7843980F" w:rsidR="006D0564" w:rsidRDefault="006D0564" w:rsidP="00C44A4D">
      <w:pPr>
        <w:pStyle w:val="ListParagraph"/>
        <w:numPr>
          <w:ilvl w:val="0"/>
          <w:numId w:val="12"/>
        </w:numPr>
        <w:ind w:left="360"/>
      </w:pPr>
      <w:r w:rsidRPr="00BB4575">
        <w:t xml:space="preserve">Log in to </w:t>
      </w:r>
      <w:hyperlink r:id="rId12" w:history="1">
        <w:r w:rsidRPr="00BB4575">
          <w:rPr>
            <w:rStyle w:val="Hyperlink"/>
          </w:rPr>
          <w:t>MyAccess</w:t>
        </w:r>
      </w:hyperlink>
      <w:r w:rsidRPr="00BB4575">
        <w:t xml:space="preserve">, then click </w:t>
      </w:r>
      <w:r w:rsidRPr="00BB4575">
        <w:rPr>
          <w:b/>
          <w:bCs/>
        </w:rPr>
        <w:t>Zoom</w:t>
      </w:r>
      <w:r w:rsidRPr="00BB4575">
        <w:t xml:space="preserve"> and log in to the </w:t>
      </w:r>
      <w:hyperlink r:id="rId13" w:history="1">
        <w:r w:rsidRPr="00BB4575">
          <w:rPr>
            <w:rStyle w:val="Hyperlink"/>
          </w:rPr>
          <w:t>Zoom site</w:t>
        </w:r>
      </w:hyperlink>
    </w:p>
    <w:p w14:paraId="6AD39DAE" w14:textId="77777777" w:rsidR="006D0564" w:rsidRPr="00BB4575" w:rsidRDefault="006D0564" w:rsidP="00C44A4D">
      <w:pPr>
        <w:pStyle w:val="ListParagraph"/>
        <w:numPr>
          <w:ilvl w:val="0"/>
          <w:numId w:val="12"/>
        </w:numPr>
        <w:ind w:left="360"/>
      </w:pPr>
      <w:r w:rsidRPr="00BB4575">
        <w:t>In the left</w:t>
      </w:r>
      <w:r w:rsidRPr="00BB4575">
        <w:rPr>
          <w:b/>
          <w:bCs/>
        </w:rPr>
        <w:t xml:space="preserve"> PERSONAL </w:t>
      </w:r>
      <w:r w:rsidRPr="00BB4575">
        <w:t xml:space="preserve">menu, click </w:t>
      </w:r>
      <w:r w:rsidRPr="00BB4575">
        <w:rPr>
          <w:b/>
          <w:bCs/>
        </w:rPr>
        <w:t>Settings</w:t>
      </w:r>
      <w:r w:rsidRPr="00BB4575">
        <w:t xml:space="preserve">, then enable </w:t>
      </w:r>
      <w:r w:rsidRPr="00BB4575">
        <w:rPr>
          <w:b/>
          <w:bCs/>
        </w:rPr>
        <w:t>Breakout room</w:t>
      </w:r>
      <w:r>
        <w:rPr>
          <w:b/>
          <w:bCs/>
        </w:rPr>
        <w:br/>
      </w:r>
      <w:r w:rsidRPr="007A7737">
        <w:rPr>
          <w:noProof/>
        </w:rPr>
        <w:drawing>
          <wp:inline distT="0" distB="0" distL="0" distR="0" wp14:anchorId="17459BA2" wp14:editId="64704C53">
            <wp:extent cx="5290820" cy="998238"/>
            <wp:effectExtent l="12700" t="12700" r="17780" b="17780"/>
            <wp:docPr id="5" name="Picture 4" descr="A picture containing bir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68B19A-0A76-2D43-B953-3499674F7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bird&#10;&#10;Description automatically generated">
                      <a:extLst>
                        <a:ext uri="{FF2B5EF4-FFF2-40B4-BE49-F238E27FC236}">
                          <a16:creationId xmlns:a16="http://schemas.microsoft.com/office/drawing/2014/main" id="{C268B19A-0A76-2D43-B953-3499674F7E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/>
                  </pic:blipFill>
                  <pic:spPr>
                    <a:xfrm>
                      <a:off x="0" y="0"/>
                      <a:ext cx="5391504" cy="101723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39D60" w14:textId="77777777" w:rsidR="003504AE" w:rsidRPr="003504AE" w:rsidRDefault="003504AE" w:rsidP="00C44A4D"/>
    <w:p w14:paraId="0D9202C0" w14:textId="77777777" w:rsidR="00C44A4D" w:rsidRDefault="00C44A4D" w:rsidP="00C44A4D"/>
    <w:p w14:paraId="3580389F" w14:textId="77777777" w:rsidR="00C44A4D" w:rsidRPr="00690B9B" w:rsidRDefault="00C44A4D" w:rsidP="00C44A4D">
      <w:p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bookmarkStart w:id="5" w:name="_Toc75334466"/>
      <w:r>
        <w:rPr>
          <w:rStyle w:val="Heading1Char"/>
        </w:rPr>
        <w:t>Run BRs</w:t>
      </w:r>
      <w:bookmarkEnd w:id="5"/>
    </w:p>
    <w:p w14:paraId="1309006F" w14:textId="77777777" w:rsidR="00C44A4D" w:rsidRPr="00040EB6" w:rsidRDefault="00C44A4D" w:rsidP="00C44A4D">
      <w:pPr>
        <w:numPr>
          <w:ilvl w:val="0"/>
          <w:numId w:val="6"/>
        </w:numPr>
        <w:tabs>
          <w:tab w:val="num" w:pos="720"/>
        </w:tabs>
      </w:pPr>
      <w:r w:rsidRPr="00040EB6">
        <w:t xml:space="preserve">This </w:t>
      </w:r>
      <w:hyperlink r:id="rId15" w:history="1">
        <w:r w:rsidRPr="00040EB6">
          <w:rPr>
            <w:rStyle w:val="Hyperlink"/>
          </w:rPr>
          <w:t>video</w:t>
        </w:r>
      </w:hyperlink>
      <w:r w:rsidRPr="00040EB6">
        <w:t xml:space="preserve"> will show you how to:</w:t>
      </w:r>
    </w:p>
    <w:p w14:paraId="5B625F8A" w14:textId="77777777" w:rsidR="00C44A4D" w:rsidRPr="00040EB6" w:rsidRDefault="00C44A4D" w:rsidP="00C44A4D">
      <w:pPr>
        <w:numPr>
          <w:ilvl w:val="1"/>
          <w:numId w:val="6"/>
        </w:numPr>
        <w:tabs>
          <w:tab w:val="num" w:pos="1440"/>
        </w:tabs>
      </w:pPr>
      <w:r w:rsidRPr="00040EB6">
        <w:t>Prepare BRs</w:t>
      </w:r>
    </w:p>
    <w:p w14:paraId="67F81A54" w14:textId="77777777" w:rsidR="00C44A4D" w:rsidRDefault="00C44A4D" w:rsidP="00C44A4D">
      <w:pPr>
        <w:numPr>
          <w:ilvl w:val="1"/>
          <w:numId w:val="6"/>
        </w:numPr>
      </w:pPr>
      <w:r w:rsidRPr="00040EB6">
        <w:t>Manage BRs</w:t>
      </w:r>
    </w:p>
    <w:p w14:paraId="6760B0A5" w14:textId="77777777" w:rsidR="00BC4864" w:rsidRDefault="00BC4864" w:rsidP="00BC4864">
      <w:pPr>
        <w:pStyle w:val="Heading1"/>
        <w:rPr>
          <w:rStyle w:val="Heading1Char"/>
        </w:rPr>
      </w:pPr>
      <w:bookmarkStart w:id="6" w:name="_Toc75334467"/>
      <w:r w:rsidRPr="00C15C41">
        <w:t>List good practices for BRs</w:t>
      </w:r>
      <w:bookmarkEnd w:id="6"/>
      <w:r w:rsidRPr="00B25149">
        <w:t xml:space="preserve"> </w:t>
      </w:r>
    </w:p>
    <w:p w14:paraId="0365A521" w14:textId="77777777" w:rsidR="00BC4864" w:rsidRPr="006011EA" w:rsidRDefault="00BC4864" w:rsidP="00BC4864">
      <w:pPr>
        <w:pStyle w:val="ListParagraph"/>
        <w:numPr>
          <w:ilvl w:val="0"/>
          <w:numId w:val="10"/>
        </w:numPr>
      </w:pPr>
      <w:r w:rsidRPr="006011EA">
        <w:t>Provide break or activity while setting up BRs (or transfer host role)</w:t>
      </w:r>
    </w:p>
    <w:p w14:paraId="6D7C87C7" w14:textId="77777777" w:rsidR="00BC4864" w:rsidRPr="00690B9B" w:rsidRDefault="00BC4864" w:rsidP="00BC4864">
      <w:pPr>
        <w:pStyle w:val="ListParagraph"/>
        <w:numPr>
          <w:ilvl w:val="0"/>
          <w:numId w:val="10"/>
        </w:numPr>
      </w:pPr>
      <w:r w:rsidRPr="00690B9B">
        <w:t>Transfer host role to someone who can set up BRs for you</w:t>
      </w:r>
    </w:p>
    <w:p w14:paraId="5D71BE40" w14:textId="77777777" w:rsidR="00BC4864" w:rsidRPr="006011EA" w:rsidRDefault="00BC4864" w:rsidP="00BC4864">
      <w:pPr>
        <w:pStyle w:val="ListParagraph"/>
        <w:numPr>
          <w:ilvl w:val="0"/>
          <w:numId w:val="10"/>
        </w:numPr>
      </w:pPr>
      <w:r w:rsidRPr="006011EA">
        <w:t>Look out for late participants who need to be assigned to a BR</w:t>
      </w:r>
    </w:p>
    <w:p w14:paraId="6F9C78E2" w14:textId="77777777" w:rsidR="00BC4864" w:rsidRPr="006011EA" w:rsidRDefault="00BC4864" w:rsidP="00BC4864">
      <w:pPr>
        <w:pStyle w:val="ListParagraph"/>
        <w:numPr>
          <w:ilvl w:val="0"/>
          <w:numId w:val="10"/>
        </w:numPr>
      </w:pPr>
      <w:r w:rsidRPr="006011EA">
        <w:t>Use shared doc or app (e.g., Box, OneNote, MS Teams) for BR activities</w:t>
      </w:r>
    </w:p>
    <w:p w14:paraId="60D67BEC" w14:textId="77777777" w:rsidR="00BC4864" w:rsidRPr="006011EA" w:rsidRDefault="00BC4864" w:rsidP="00BC4864">
      <w:pPr>
        <w:pStyle w:val="ListParagraph"/>
        <w:numPr>
          <w:ilvl w:val="0"/>
          <w:numId w:val="10"/>
        </w:numPr>
      </w:pPr>
      <w:r w:rsidRPr="006011EA">
        <w:t>Add extra BR room(s):</w:t>
      </w:r>
    </w:p>
    <w:p w14:paraId="1F5CF676" w14:textId="77777777" w:rsidR="00BC4864" w:rsidRPr="006011EA" w:rsidRDefault="00BC4864" w:rsidP="00BC4864">
      <w:pPr>
        <w:pStyle w:val="ListParagraph"/>
        <w:numPr>
          <w:ilvl w:val="1"/>
          <w:numId w:val="14"/>
        </w:numPr>
      </w:pPr>
      <w:r w:rsidRPr="006011EA">
        <w:t>For overflow</w:t>
      </w:r>
    </w:p>
    <w:p w14:paraId="4C67CBA8" w14:textId="77777777" w:rsidR="00BC4864" w:rsidRPr="006011EA" w:rsidRDefault="00BC4864" w:rsidP="00BC4864">
      <w:pPr>
        <w:pStyle w:val="ListParagraph"/>
        <w:numPr>
          <w:ilvl w:val="1"/>
          <w:numId w:val="14"/>
        </w:numPr>
      </w:pPr>
      <w:r w:rsidRPr="006011EA">
        <w:t>For facilitators to touch-base</w:t>
      </w:r>
    </w:p>
    <w:p w14:paraId="44FCCE1D" w14:textId="77777777" w:rsidR="00BC4864" w:rsidRPr="006011EA" w:rsidRDefault="00BC4864" w:rsidP="00BC4864">
      <w:pPr>
        <w:pStyle w:val="ListParagraph"/>
        <w:numPr>
          <w:ilvl w:val="1"/>
          <w:numId w:val="14"/>
        </w:numPr>
      </w:pPr>
      <w:r w:rsidRPr="006011EA">
        <w:t>For special cases: consultations or one-on-ones</w:t>
      </w:r>
    </w:p>
    <w:p w14:paraId="090DEEC3" w14:textId="77777777" w:rsidR="00C44A4D" w:rsidRDefault="00C44A4D" w:rsidP="00C44A4D">
      <w:pPr>
        <w:pStyle w:val="Heading1"/>
        <w:rPr>
          <w:rStyle w:val="Heading1Char"/>
        </w:rPr>
      </w:pPr>
      <w:bookmarkStart w:id="7" w:name="_Toc75334468"/>
      <w:r w:rsidRPr="00B53AF7">
        <w:t>Practice BRs by yourself</w:t>
      </w:r>
      <w:bookmarkEnd w:id="7"/>
    </w:p>
    <w:p w14:paraId="768D5BCB" w14:textId="77777777" w:rsidR="00C44A4D" w:rsidRPr="005704B0" w:rsidRDefault="00C44A4D" w:rsidP="00C44A4D">
      <w:pPr>
        <w:pStyle w:val="ListParagraph"/>
        <w:numPr>
          <w:ilvl w:val="0"/>
          <w:numId w:val="11"/>
        </w:numPr>
      </w:pPr>
      <w:r w:rsidRPr="006477BF">
        <w:t>If you can’t practice with colleagues or Tas</w:t>
      </w:r>
      <w:r>
        <w:t>, j</w:t>
      </w:r>
      <w:r w:rsidRPr="005704B0">
        <w:t>oin your</w:t>
      </w:r>
      <w:r>
        <w:t xml:space="preserve"> own</w:t>
      </w:r>
      <w:r w:rsidRPr="005704B0">
        <w:t xml:space="preserve"> practice meeting again using </w:t>
      </w:r>
      <w:r>
        <w:t xml:space="preserve">a </w:t>
      </w:r>
      <w:r w:rsidRPr="005704B0">
        <w:t>second device or computer</w:t>
      </w:r>
      <w:r>
        <w:t>:</w:t>
      </w:r>
    </w:p>
    <w:p w14:paraId="28077A5A" w14:textId="77777777" w:rsidR="00C44A4D" w:rsidRDefault="00C44A4D" w:rsidP="00C44A4D">
      <w:pPr>
        <w:pStyle w:val="ListParagraph"/>
        <w:numPr>
          <w:ilvl w:val="1"/>
          <w:numId w:val="34"/>
        </w:numPr>
      </w:pPr>
      <w:r w:rsidRPr="005704B0">
        <w:t xml:space="preserve">In Zoom, </w:t>
      </w:r>
      <w:r>
        <w:t>create your own meeting and start it</w:t>
      </w:r>
    </w:p>
    <w:p w14:paraId="41ED8F0F" w14:textId="77777777" w:rsidR="00C44A4D" w:rsidRPr="005704B0" w:rsidRDefault="00C44A4D" w:rsidP="00C44A4D">
      <w:pPr>
        <w:pStyle w:val="ListParagraph"/>
        <w:numPr>
          <w:ilvl w:val="1"/>
          <w:numId w:val="34"/>
        </w:numPr>
      </w:pPr>
      <w:r>
        <w:lastRenderedPageBreak/>
        <w:t>C</w:t>
      </w:r>
      <w:r w:rsidRPr="005704B0">
        <w:t xml:space="preserve">lick the </w:t>
      </w:r>
      <w:r w:rsidRPr="005704B0">
        <w:rPr>
          <w:b/>
          <w:bCs/>
        </w:rPr>
        <w:t xml:space="preserve">Invite </w:t>
      </w:r>
      <w:r w:rsidRPr="005704B0">
        <w:t>button</w:t>
      </w:r>
      <w:r w:rsidRPr="005704B0">
        <w:rPr>
          <w:b/>
          <w:bCs/>
        </w:rPr>
        <w:t xml:space="preserve"> </w:t>
      </w:r>
      <w:r w:rsidRPr="005704B0">
        <w:t xml:space="preserve">on the bottom of the </w:t>
      </w:r>
      <w:r w:rsidRPr="00AD0071">
        <w:rPr>
          <w:b/>
          <w:bCs/>
        </w:rPr>
        <w:t xml:space="preserve">Participants </w:t>
      </w:r>
      <w:r w:rsidRPr="005704B0">
        <w:t>window</w:t>
      </w:r>
      <w:r>
        <w:t xml:space="preserve"> to get your Meeting ID and meeting passcode</w:t>
      </w:r>
    </w:p>
    <w:p w14:paraId="51960D69" w14:textId="77777777" w:rsidR="00C44A4D" w:rsidRPr="005704B0" w:rsidRDefault="00C44A4D" w:rsidP="00C44A4D">
      <w:pPr>
        <w:pStyle w:val="ListParagraph"/>
        <w:numPr>
          <w:ilvl w:val="1"/>
          <w:numId w:val="34"/>
        </w:numPr>
      </w:pPr>
      <w:r w:rsidRPr="005704B0">
        <w:t>Start the Zoom app on your second device or computer</w:t>
      </w:r>
    </w:p>
    <w:p w14:paraId="048D629E" w14:textId="77777777" w:rsidR="00C44A4D" w:rsidRDefault="00C44A4D" w:rsidP="00C44A4D">
      <w:pPr>
        <w:pStyle w:val="ListParagraph"/>
        <w:numPr>
          <w:ilvl w:val="1"/>
          <w:numId w:val="34"/>
        </w:numPr>
      </w:pPr>
      <w:r w:rsidRPr="005704B0">
        <w:t>Click</w:t>
      </w:r>
      <w:r>
        <w:t xml:space="preserve"> </w:t>
      </w:r>
      <w:r>
        <w:rPr>
          <w:b/>
          <w:bCs/>
        </w:rPr>
        <w:t>Back</w:t>
      </w:r>
      <w:r>
        <w:t xml:space="preserve"> or </w:t>
      </w:r>
      <w:r>
        <w:rPr>
          <w:b/>
          <w:bCs/>
        </w:rPr>
        <w:t xml:space="preserve">Cancel </w:t>
      </w:r>
      <w:r>
        <w:t>as needed until you see the</w:t>
      </w:r>
      <w:r w:rsidRPr="005704B0">
        <w:t xml:space="preserve"> </w:t>
      </w:r>
      <w:r w:rsidRPr="005704B0">
        <w:rPr>
          <w:b/>
          <w:bCs/>
        </w:rPr>
        <w:t xml:space="preserve">Join a Meeting </w:t>
      </w:r>
      <w:r>
        <w:t>button</w:t>
      </w:r>
    </w:p>
    <w:p w14:paraId="3F0D0956" w14:textId="77777777" w:rsidR="00C44A4D" w:rsidRDefault="00C44A4D" w:rsidP="00C44A4D">
      <w:pPr>
        <w:pStyle w:val="ListParagraph"/>
        <w:numPr>
          <w:ilvl w:val="1"/>
          <w:numId w:val="34"/>
        </w:numPr>
      </w:pPr>
      <w:r>
        <w:t xml:space="preserve">Click the </w:t>
      </w:r>
      <w:r w:rsidRPr="005704B0">
        <w:rPr>
          <w:b/>
          <w:bCs/>
        </w:rPr>
        <w:t xml:space="preserve">Join a Meeting </w:t>
      </w:r>
      <w:r>
        <w:t>button and e</w:t>
      </w:r>
      <w:r w:rsidRPr="005704B0">
        <w:t xml:space="preserve">nter your Meeting ID </w:t>
      </w:r>
      <w:r>
        <w:t>and</w:t>
      </w:r>
      <w:r w:rsidRPr="005704B0">
        <w:t xml:space="preserve"> Password </w:t>
      </w:r>
      <w:r w:rsidRPr="00A00C67">
        <w:rPr>
          <w:b/>
          <w:bCs/>
        </w:rPr>
        <w:t>without</w:t>
      </w:r>
      <w:r w:rsidRPr="005704B0">
        <w:t xml:space="preserve"> signing in</w:t>
      </w:r>
      <w:r>
        <w:br/>
      </w:r>
      <w:r w:rsidRPr="005704B0">
        <w:rPr>
          <w:noProof/>
        </w:rPr>
        <w:drawing>
          <wp:inline distT="0" distB="0" distL="0" distR="0" wp14:anchorId="78959941" wp14:editId="1E255D88">
            <wp:extent cx="2063750" cy="806928"/>
            <wp:effectExtent l="12700" t="12700" r="6350" b="19050"/>
            <wp:docPr id="8" name="Picture 7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818BD4A-2FCC-CC4D-8AA7-D837E9D1A6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9818BD4A-2FCC-CC4D-8AA7-D837E9D1A6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90873" cy="81753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2BFC16" w14:textId="77777777" w:rsidR="00C44A4D" w:rsidRPr="006477BF" w:rsidRDefault="00C44A4D" w:rsidP="00C44A4D">
      <w:pPr>
        <w:pStyle w:val="ListParagraph"/>
        <w:numPr>
          <w:ilvl w:val="1"/>
          <w:numId w:val="34"/>
        </w:numPr>
      </w:pPr>
      <w:r>
        <w:t>To prevent echo and feedback, don’t use the audio on your second device or computer</w:t>
      </w:r>
    </w:p>
    <w:p w14:paraId="1C72BBA6" w14:textId="77777777" w:rsidR="00C44A4D" w:rsidRPr="006477BF" w:rsidRDefault="00C44A4D" w:rsidP="00C44A4D">
      <w:pPr>
        <w:pStyle w:val="ListParagraph"/>
        <w:numPr>
          <w:ilvl w:val="0"/>
          <w:numId w:val="11"/>
        </w:numPr>
      </w:pPr>
      <w:r w:rsidRPr="006477BF">
        <w:t>As host, click</w:t>
      </w:r>
      <w:r>
        <w:t xml:space="preserve"> the</w:t>
      </w:r>
      <w:r w:rsidRPr="006477BF">
        <w:t xml:space="preserve">  </w:t>
      </w:r>
      <w:r w:rsidRPr="00B25149">
        <w:rPr>
          <w:noProof/>
        </w:rPr>
        <w:drawing>
          <wp:inline distT="0" distB="0" distL="0" distR="0" wp14:anchorId="1A81FB42" wp14:editId="0790C615">
            <wp:extent cx="865163" cy="416560"/>
            <wp:effectExtent l="0" t="0" r="0" b="2540"/>
            <wp:docPr id="7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button</w:t>
      </w:r>
    </w:p>
    <w:p w14:paraId="2D10E8CE" w14:textId="77777777" w:rsidR="00C44A4D" w:rsidRDefault="00C44A4D" w:rsidP="007A7737">
      <w:pPr>
        <w:pStyle w:val="Heading2"/>
        <w:rPr>
          <w:rStyle w:val="Heading1Char"/>
        </w:rPr>
      </w:pPr>
    </w:p>
    <w:p w14:paraId="20A2943E" w14:textId="1CF98FDE" w:rsidR="007A7737" w:rsidRDefault="00660391" w:rsidP="007A7737">
      <w:pPr>
        <w:pStyle w:val="Heading2"/>
      </w:pPr>
      <w:bookmarkStart w:id="8" w:name="_Toc75334469"/>
      <w:r w:rsidRPr="00660391">
        <w:rPr>
          <w:rStyle w:val="Heading1Char"/>
        </w:rPr>
        <w:t>Transfer host role</w:t>
      </w:r>
      <w:bookmarkEnd w:id="8"/>
      <w:r w:rsidRPr="00660391">
        <w:rPr>
          <w:rStyle w:val="Heading1Char"/>
        </w:rPr>
        <w:t xml:space="preserve"> </w:t>
      </w:r>
    </w:p>
    <w:p w14:paraId="4C414A79" w14:textId="2BA04614" w:rsidR="0001212E" w:rsidRDefault="0001212E" w:rsidP="00E91A3D">
      <w:pPr>
        <w:pStyle w:val="ListParagraph"/>
        <w:numPr>
          <w:ilvl w:val="0"/>
          <w:numId w:val="3"/>
        </w:numPr>
        <w:ind w:left="360"/>
      </w:pPr>
      <w:r>
        <w:t xml:space="preserve">If you are host, in the </w:t>
      </w:r>
      <w:r w:rsidRPr="006011EA">
        <w:rPr>
          <w:b/>
          <w:bCs/>
        </w:rPr>
        <w:t>main session</w:t>
      </w:r>
      <w:r>
        <w:t xml:space="preserve">, put </w:t>
      </w:r>
      <w:r w:rsidR="00B52C26">
        <w:t xml:space="preserve">your </w:t>
      </w:r>
      <w:r>
        <w:t xml:space="preserve">cursor over </w:t>
      </w:r>
      <w:r w:rsidR="00B52C26">
        <w:t xml:space="preserve">a </w:t>
      </w:r>
      <w:r>
        <w:t>participant’s name</w:t>
      </w:r>
    </w:p>
    <w:p w14:paraId="7FD2D447" w14:textId="3EAD2C48" w:rsidR="0001212E" w:rsidRPr="00F219F9" w:rsidRDefault="0001212E" w:rsidP="00E91A3D">
      <w:pPr>
        <w:pStyle w:val="ListParagraph"/>
        <w:numPr>
          <w:ilvl w:val="0"/>
          <w:numId w:val="3"/>
        </w:numPr>
        <w:ind w:left="360"/>
      </w:pPr>
      <w:r>
        <w:t xml:space="preserve">Click </w:t>
      </w:r>
      <w:r w:rsidRPr="00040EB6">
        <w:rPr>
          <w:b/>
          <w:bCs/>
        </w:rPr>
        <w:t>More</w:t>
      </w:r>
      <w:r w:rsidR="00B52C26">
        <w:t>,</w:t>
      </w:r>
      <w:r>
        <w:t xml:space="preserve"> then </w:t>
      </w:r>
      <w:r w:rsidRPr="00040EB6">
        <w:rPr>
          <w:b/>
          <w:bCs/>
        </w:rPr>
        <w:t>Make Host</w:t>
      </w:r>
    </w:p>
    <w:p w14:paraId="55B0E6DF" w14:textId="448E97F2" w:rsidR="00690B9B" w:rsidRDefault="00F219F9" w:rsidP="00337F2E">
      <w:pPr>
        <w:pStyle w:val="ListParagraph"/>
        <w:ind w:left="360"/>
      </w:pPr>
      <w:r w:rsidRPr="0001212E">
        <w:rPr>
          <w:noProof/>
        </w:rPr>
        <w:drawing>
          <wp:inline distT="0" distB="0" distL="0" distR="0" wp14:anchorId="4BF5FE0D" wp14:editId="372026A5">
            <wp:extent cx="3834814" cy="1354101"/>
            <wp:effectExtent l="12700" t="12700" r="13335" b="17780"/>
            <wp:docPr id="6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6A8BE9-D38C-304D-B3D7-11C3BC34F0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B6A8BE9-D38C-304D-B3D7-11C3BC34F0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3859273" cy="136273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E29F38" w14:textId="4F3D9870" w:rsidR="00B25149" w:rsidRDefault="00C44A4D" w:rsidP="00B25149">
      <w:pPr>
        <w:pStyle w:val="Heading1"/>
        <w:rPr>
          <w:rStyle w:val="Heading1Char"/>
        </w:rPr>
      </w:pPr>
      <w:r>
        <w:br/>
      </w:r>
      <w:bookmarkStart w:id="9" w:name="_Toc75334470"/>
      <w:r w:rsidR="00B25149" w:rsidRPr="00B25149">
        <w:t>Prepare BRs</w:t>
      </w:r>
      <w:bookmarkEnd w:id="9"/>
      <w:r w:rsidR="00B25149" w:rsidRPr="00B25149">
        <w:t xml:space="preserve"> </w:t>
      </w:r>
    </w:p>
    <w:p w14:paraId="08C7DF15" w14:textId="6A75BD73" w:rsidR="00690B9B" w:rsidRPr="00B25149" w:rsidRDefault="00C4574B" w:rsidP="00776C46">
      <w:pPr>
        <w:pStyle w:val="ListParagraph"/>
        <w:numPr>
          <w:ilvl w:val="0"/>
          <w:numId w:val="7"/>
        </w:numPr>
      </w:pPr>
      <w:hyperlink r:id="rId18" w:history="1">
        <w:r w:rsidR="00690B9B" w:rsidRPr="00690B9B">
          <w:rPr>
            <w:rStyle w:val="Hyperlink"/>
          </w:rPr>
          <w:t>Update your Zoom app</w:t>
        </w:r>
      </w:hyperlink>
      <w:r w:rsidR="00690B9B" w:rsidRPr="00690B9B">
        <w:t xml:space="preserve"> for latest features</w:t>
      </w:r>
    </w:p>
    <w:p w14:paraId="7841A97C" w14:textId="0103B488" w:rsidR="00B25149" w:rsidRPr="00B25149" w:rsidRDefault="00B25149" w:rsidP="00776C46">
      <w:pPr>
        <w:pStyle w:val="ListParagraph"/>
        <w:numPr>
          <w:ilvl w:val="0"/>
          <w:numId w:val="7"/>
        </w:numPr>
      </w:pPr>
      <w:r w:rsidRPr="00B25149">
        <w:t>If you are host, click</w:t>
      </w:r>
      <w:r>
        <w:t xml:space="preserve">  </w:t>
      </w:r>
      <w:r w:rsidRPr="00B25149">
        <w:rPr>
          <w:noProof/>
        </w:rPr>
        <w:drawing>
          <wp:inline distT="0" distB="0" distL="0" distR="0" wp14:anchorId="4156B16B" wp14:editId="230E7949">
            <wp:extent cx="865163" cy="416560"/>
            <wp:effectExtent l="0" t="0" r="0" b="2540"/>
            <wp:docPr id="3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149">
        <w:t xml:space="preserve">  </w:t>
      </w:r>
    </w:p>
    <w:p w14:paraId="0A0FEF50" w14:textId="5A2DC129" w:rsidR="00B25149" w:rsidRPr="00B25149" w:rsidRDefault="00B25149" w:rsidP="00776C46">
      <w:pPr>
        <w:pStyle w:val="ListParagraph"/>
        <w:numPr>
          <w:ilvl w:val="0"/>
          <w:numId w:val="7"/>
        </w:numPr>
      </w:pPr>
      <w:r w:rsidRPr="00B25149">
        <w:t xml:space="preserve">Create rooms </w:t>
      </w:r>
      <w:r w:rsidRPr="00B25149">
        <w:rPr>
          <w:b/>
          <w:bCs/>
        </w:rPr>
        <w:t>Automatically</w:t>
      </w:r>
      <w:r w:rsidR="00690B9B">
        <w:t>,</w:t>
      </w:r>
      <w:r w:rsidRPr="00B25149">
        <w:t xml:space="preserve"> </w:t>
      </w:r>
      <w:r w:rsidRPr="00B25149">
        <w:rPr>
          <w:b/>
          <w:bCs/>
        </w:rPr>
        <w:t>Manually</w:t>
      </w:r>
      <w:r w:rsidR="00690B9B">
        <w:t xml:space="preserve">, or </w:t>
      </w:r>
      <w:r w:rsidR="00690B9B" w:rsidRPr="00690B9B">
        <w:rPr>
          <w:b/>
          <w:bCs/>
        </w:rPr>
        <w:t>Let participants choose room</w:t>
      </w:r>
    </w:p>
    <w:p w14:paraId="205C8DE1" w14:textId="77777777" w:rsidR="00B25149" w:rsidRPr="00B25149" w:rsidRDefault="00B25149" w:rsidP="00776C46">
      <w:pPr>
        <w:pStyle w:val="ListParagraph"/>
        <w:numPr>
          <w:ilvl w:val="0"/>
          <w:numId w:val="7"/>
        </w:numPr>
      </w:pPr>
      <w:r w:rsidRPr="00B25149">
        <w:t>Add, delete, or rename BRs if needed</w:t>
      </w:r>
    </w:p>
    <w:p w14:paraId="4E26F85E" w14:textId="2AFDFEF6" w:rsidR="00B25149" w:rsidRDefault="006011EA" w:rsidP="00776C46">
      <w:pPr>
        <w:pStyle w:val="ListParagraph"/>
        <w:numPr>
          <w:ilvl w:val="0"/>
          <w:numId w:val="7"/>
        </w:numPr>
      </w:pPr>
      <w:r w:rsidRPr="006011EA">
        <w:rPr>
          <w:b/>
          <w:bCs/>
        </w:rPr>
        <w:t>Move To</w:t>
      </w:r>
      <w:r w:rsidRPr="00690B9B">
        <w:t>,</w:t>
      </w:r>
      <w:r w:rsidRPr="006011EA">
        <w:rPr>
          <w:b/>
          <w:bCs/>
        </w:rPr>
        <w:t xml:space="preserve"> </w:t>
      </w:r>
      <w:r w:rsidR="00B25149" w:rsidRPr="00B25149">
        <w:rPr>
          <w:b/>
          <w:bCs/>
        </w:rPr>
        <w:t>Exchange</w:t>
      </w:r>
      <w:r w:rsidR="00690B9B" w:rsidRPr="00690B9B">
        <w:t>, or</w:t>
      </w:r>
      <w:r w:rsidR="00690B9B">
        <w:rPr>
          <w:b/>
          <w:bCs/>
        </w:rPr>
        <w:t xml:space="preserve"> </w:t>
      </w:r>
      <w:r w:rsidR="00690B9B" w:rsidRPr="006011EA">
        <w:rPr>
          <w:b/>
          <w:bCs/>
        </w:rPr>
        <w:t>(Un)Assign</w:t>
      </w:r>
      <w:r w:rsidR="00B25149" w:rsidRPr="00B25149">
        <w:t xml:space="preserve"> </w:t>
      </w:r>
      <w:r w:rsidR="00B25149">
        <w:t>participants</w:t>
      </w:r>
    </w:p>
    <w:p w14:paraId="732470B7" w14:textId="7CBFE04D" w:rsidR="00B25149" w:rsidRDefault="00C44A4D" w:rsidP="00B25149">
      <w:pPr>
        <w:pStyle w:val="Heading1"/>
        <w:rPr>
          <w:rStyle w:val="Heading1Char"/>
        </w:rPr>
      </w:pPr>
      <w:r>
        <w:br/>
      </w:r>
      <w:bookmarkStart w:id="10" w:name="_Toc75334471"/>
      <w:r w:rsidR="00B25149" w:rsidRPr="00B25149">
        <w:t>Identify BR options</w:t>
      </w:r>
      <w:bookmarkEnd w:id="10"/>
      <w:r w:rsidR="00B25149" w:rsidRPr="00B25149">
        <w:t xml:space="preserve"> </w:t>
      </w:r>
    </w:p>
    <w:p w14:paraId="6411F141" w14:textId="77777777" w:rsidR="00690B9B" w:rsidRDefault="00690B9B" w:rsidP="00776C46">
      <w:pPr>
        <w:pStyle w:val="ListParagraph"/>
        <w:numPr>
          <w:ilvl w:val="0"/>
          <w:numId w:val="8"/>
        </w:numPr>
      </w:pPr>
      <w:r>
        <w:t xml:space="preserve">Allow participants to choose room </w:t>
      </w:r>
      <w:r w:rsidRPr="00683749">
        <w:rPr>
          <w:color w:val="FF0000"/>
        </w:rPr>
        <w:t>(new!)</w:t>
      </w:r>
    </w:p>
    <w:p w14:paraId="1F614174" w14:textId="77777777" w:rsidR="00690B9B" w:rsidRDefault="00690B9B" w:rsidP="00776C46">
      <w:pPr>
        <w:pStyle w:val="ListParagraph"/>
        <w:numPr>
          <w:ilvl w:val="0"/>
          <w:numId w:val="8"/>
        </w:numPr>
      </w:pPr>
      <w:r>
        <w:t>Allow participants to return to the main session at any time</w:t>
      </w:r>
    </w:p>
    <w:p w14:paraId="7118B5C3" w14:textId="77777777" w:rsidR="00690B9B" w:rsidRDefault="00690B9B" w:rsidP="00776C46">
      <w:pPr>
        <w:pStyle w:val="ListParagraph"/>
        <w:numPr>
          <w:ilvl w:val="0"/>
          <w:numId w:val="8"/>
        </w:numPr>
      </w:pPr>
      <w:r>
        <w:t>Automatically move all assigned participants into breakout rooms</w:t>
      </w:r>
    </w:p>
    <w:p w14:paraId="5C01E3A3" w14:textId="77777777" w:rsidR="00690B9B" w:rsidRDefault="00690B9B" w:rsidP="00776C46">
      <w:pPr>
        <w:pStyle w:val="ListParagraph"/>
        <w:numPr>
          <w:ilvl w:val="0"/>
          <w:numId w:val="8"/>
        </w:numPr>
      </w:pPr>
      <w:r>
        <w:t>Auto close breakout rooms after X minutes</w:t>
      </w:r>
    </w:p>
    <w:p w14:paraId="4F86D056" w14:textId="77777777" w:rsidR="00690B9B" w:rsidRDefault="00690B9B" w:rsidP="00776C46">
      <w:pPr>
        <w:pStyle w:val="ListParagraph"/>
        <w:numPr>
          <w:ilvl w:val="1"/>
          <w:numId w:val="8"/>
        </w:numPr>
      </w:pPr>
      <w:r>
        <w:t>Notify me when the time is up</w:t>
      </w:r>
    </w:p>
    <w:p w14:paraId="01F35135" w14:textId="77777777" w:rsidR="00690B9B" w:rsidRDefault="00690B9B" w:rsidP="00776C46">
      <w:pPr>
        <w:pStyle w:val="ListParagraph"/>
        <w:numPr>
          <w:ilvl w:val="0"/>
          <w:numId w:val="8"/>
        </w:numPr>
      </w:pPr>
      <w:r>
        <w:lastRenderedPageBreak/>
        <w:t>Countdown after closing breakout room</w:t>
      </w:r>
    </w:p>
    <w:p w14:paraId="20A9FE1B" w14:textId="73216C34" w:rsidR="00B25149" w:rsidRDefault="00690B9B" w:rsidP="00776C46">
      <w:pPr>
        <w:pStyle w:val="ListParagraph"/>
        <w:numPr>
          <w:ilvl w:val="1"/>
          <w:numId w:val="8"/>
        </w:numPr>
      </w:pPr>
      <w:r>
        <w:t>Set countdown timer: X seconds</w:t>
      </w:r>
      <w:r w:rsidRPr="00B25149">
        <w:t xml:space="preserve"> </w:t>
      </w:r>
    </w:p>
    <w:p w14:paraId="15CE87C2" w14:textId="3C65663E" w:rsidR="006011EA" w:rsidRDefault="006011EA" w:rsidP="006011EA">
      <w:pPr>
        <w:pStyle w:val="Heading1"/>
        <w:rPr>
          <w:rStyle w:val="Heading1Char"/>
        </w:rPr>
      </w:pPr>
      <w:bookmarkStart w:id="11" w:name="_Toc75334472"/>
      <w:r>
        <w:t>Manag</w:t>
      </w:r>
      <w:r w:rsidRPr="00B25149">
        <w:t>e BRs</w:t>
      </w:r>
      <w:bookmarkEnd w:id="11"/>
      <w:r w:rsidRPr="00B25149">
        <w:t xml:space="preserve"> </w:t>
      </w:r>
    </w:p>
    <w:p w14:paraId="3CFC1A64" w14:textId="77777777" w:rsidR="006011EA" w:rsidRDefault="006011EA" w:rsidP="00776C46">
      <w:pPr>
        <w:pStyle w:val="ListParagraph"/>
        <w:numPr>
          <w:ilvl w:val="0"/>
          <w:numId w:val="13"/>
        </w:numPr>
      </w:pPr>
      <w:r w:rsidRPr="006011EA">
        <w:t>Click</w:t>
      </w:r>
      <w:r w:rsidRPr="006011EA">
        <w:rPr>
          <w:b/>
          <w:bCs/>
        </w:rPr>
        <w:t xml:space="preserve"> Open All Rooms </w:t>
      </w:r>
      <w:r w:rsidRPr="006011EA">
        <w:t>button when ready</w:t>
      </w:r>
    </w:p>
    <w:p w14:paraId="0AEE8DCF" w14:textId="67F44E9A" w:rsidR="006011EA" w:rsidRPr="006011EA" w:rsidRDefault="006011EA" w:rsidP="00776C46">
      <w:pPr>
        <w:pStyle w:val="ListParagraph"/>
        <w:numPr>
          <w:ilvl w:val="0"/>
          <w:numId w:val="13"/>
        </w:numPr>
      </w:pPr>
      <w:r w:rsidRPr="006011EA">
        <w:t xml:space="preserve">(Optional) Type a message and click </w:t>
      </w:r>
      <w:r w:rsidR="00690B9B" w:rsidRPr="00690B9B">
        <w:rPr>
          <w:b/>
          <w:bCs/>
        </w:rPr>
        <w:t>Broadcast Message to All</w:t>
      </w:r>
    </w:p>
    <w:p w14:paraId="55E66D52" w14:textId="2C170A30" w:rsidR="006011EA" w:rsidRPr="006011EA" w:rsidRDefault="006011EA" w:rsidP="00776C46">
      <w:pPr>
        <w:pStyle w:val="ListParagraph"/>
        <w:numPr>
          <w:ilvl w:val="0"/>
          <w:numId w:val="13"/>
        </w:numPr>
      </w:pPr>
      <w:r w:rsidRPr="006011EA">
        <w:t>(Optional) Click</w:t>
      </w:r>
      <w:r w:rsidRPr="006011EA">
        <w:rPr>
          <w:b/>
          <w:bCs/>
        </w:rPr>
        <w:t xml:space="preserve"> Join </w:t>
      </w:r>
      <w:r w:rsidRPr="006011EA">
        <w:t>to enter a BR</w:t>
      </w:r>
    </w:p>
    <w:p w14:paraId="20EBFAE7" w14:textId="346F5084" w:rsidR="00E51CC8" w:rsidRDefault="00C617B2" w:rsidP="00E51CC8">
      <w:pPr>
        <w:pStyle w:val="Heading2"/>
      </w:pPr>
      <w:r>
        <w:rPr>
          <w:rStyle w:val="Heading1Char"/>
        </w:rPr>
        <w:br/>
      </w:r>
      <w:bookmarkStart w:id="12" w:name="_Toc75334473"/>
      <w:r w:rsidR="00E51CC8" w:rsidRPr="00CD503F">
        <w:rPr>
          <w:rStyle w:val="Heading1Char"/>
        </w:rPr>
        <w:t>Describe participant</w:t>
      </w:r>
      <w:r w:rsidR="00E51CC8">
        <w:rPr>
          <w:rStyle w:val="Heading1Char"/>
        </w:rPr>
        <w:t xml:space="preserve"> capabilities</w:t>
      </w:r>
      <w:bookmarkEnd w:id="12"/>
      <w:r w:rsidR="00E51CC8" w:rsidRPr="00CD503F">
        <w:rPr>
          <w:rStyle w:val="Heading1Char"/>
        </w:rPr>
        <w:t xml:space="preserve"> </w:t>
      </w:r>
      <w:r w:rsidR="00E51CC8" w:rsidRPr="00CD503F">
        <w:t xml:space="preserve"> </w:t>
      </w:r>
    </w:p>
    <w:p w14:paraId="2C0F5995" w14:textId="77777777" w:rsidR="00C87E6D" w:rsidRDefault="00C87E6D" w:rsidP="00C87E6D">
      <w:r>
        <w:t>Participants can:</w:t>
      </w:r>
    </w:p>
    <w:p w14:paraId="1C983869" w14:textId="095564F9" w:rsidR="00E51CC8" w:rsidRPr="00C87E6D" w:rsidRDefault="00E51CC8" w:rsidP="00776C46">
      <w:pPr>
        <w:pStyle w:val="ListParagraph"/>
        <w:numPr>
          <w:ilvl w:val="0"/>
          <w:numId w:val="18"/>
        </w:numPr>
      </w:pPr>
      <w:r w:rsidRPr="00C87E6D">
        <w:t xml:space="preserve">Use </w:t>
      </w:r>
      <w:r w:rsidRPr="00666167">
        <w:rPr>
          <w:b/>
          <w:bCs/>
        </w:rPr>
        <w:t>Ask for Help tool</w:t>
      </w:r>
      <w:r w:rsidRPr="00C87E6D">
        <w:t xml:space="preserve"> to contact host (click  </w:t>
      </w:r>
      <w:r w:rsidRPr="003504AE">
        <w:rPr>
          <w:b/>
          <w:bCs/>
          <w:noProof/>
        </w:rPr>
        <w:drawing>
          <wp:inline distT="0" distB="0" distL="0" distR="0" wp14:anchorId="79B25DD7" wp14:editId="4AC7062E">
            <wp:extent cx="375767" cy="180925"/>
            <wp:effectExtent l="0" t="0" r="0" b="0"/>
            <wp:docPr id="15" name="Picture 9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E2B7E2-C97E-3440-9A09-074139E655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1FE2B7E2-C97E-3440-9A09-074139E655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017" cy="20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E6D">
        <w:t xml:space="preserve">  then click </w:t>
      </w:r>
      <w:r>
        <w:rPr>
          <w:noProof/>
        </w:rPr>
        <w:drawing>
          <wp:inline distT="0" distB="0" distL="0" distR="0" wp14:anchorId="5044DCF7" wp14:editId="7CDDC9CA">
            <wp:extent cx="1023977" cy="365070"/>
            <wp:effectExtent l="0" t="0" r="5080" b="3810"/>
            <wp:docPr id="16" name="Picture 1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chat or text messag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971" cy="45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E6D">
        <w:t xml:space="preserve"> )</w:t>
      </w:r>
    </w:p>
    <w:p w14:paraId="16B8E119" w14:textId="77777777" w:rsidR="00E51CC8" w:rsidRPr="003504AE" w:rsidRDefault="00E51CC8" w:rsidP="00776C46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Return to Main Session any time (if host selects option)</w:t>
      </w:r>
    </w:p>
    <w:p w14:paraId="4DA04476" w14:textId="77777777" w:rsidR="00E51CC8" w:rsidRPr="003504AE" w:rsidRDefault="00E51CC8" w:rsidP="00776C46">
      <w:pPr>
        <w:pStyle w:val="Heading2"/>
        <w:numPr>
          <w:ilvl w:val="0"/>
          <w:numId w:val="18"/>
        </w:numPr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Choose a BR &amp; change BRs (if host selects option)</w:t>
      </w:r>
    </w:p>
    <w:p w14:paraId="35BEF464" w14:textId="09FBBCE5" w:rsidR="00E51CC8" w:rsidRPr="00E51CC8" w:rsidRDefault="00E51CC8" w:rsidP="00776C46">
      <w:pPr>
        <w:pStyle w:val="Heading2"/>
        <w:numPr>
          <w:ilvl w:val="0"/>
          <w:numId w:val="18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3504AE">
        <w:rPr>
          <w:rFonts w:asciiTheme="minorHAnsi" w:eastAsiaTheme="minorHAnsi" w:hAnsiTheme="minorHAnsi" w:cstheme="minorBidi"/>
          <w:color w:val="auto"/>
          <w:sz w:val="24"/>
          <w:szCs w:val="24"/>
        </w:rPr>
        <w:t>Interact and chat with people in their BR</w:t>
      </w:r>
    </w:p>
    <w:p w14:paraId="32603C58" w14:textId="498EA52C" w:rsidR="00265636" w:rsidRPr="00265636" w:rsidRDefault="00690B9B" w:rsidP="00C15C41">
      <w:pPr>
        <w:pStyle w:val="Heading1"/>
      </w:pPr>
      <w:bookmarkStart w:id="13" w:name="_Toc75334474"/>
      <w:r w:rsidRPr="00690B9B">
        <w:t>Identify host communication tool</w:t>
      </w:r>
      <w:r w:rsidR="00666167">
        <w:t>s</w:t>
      </w:r>
      <w:bookmarkEnd w:id="13"/>
    </w:p>
    <w:p w14:paraId="58ADAD51" w14:textId="77777777" w:rsidR="00B53DFC" w:rsidRDefault="00B53DFC" w:rsidP="00776C46">
      <w:pPr>
        <w:pStyle w:val="ListParagraph"/>
        <w:numPr>
          <w:ilvl w:val="0"/>
          <w:numId w:val="9"/>
        </w:numPr>
      </w:pPr>
      <w:r>
        <w:t>Hosts can:</w:t>
      </w:r>
    </w:p>
    <w:p w14:paraId="0245FEEE" w14:textId="77777777" w:rsidR="00B53DFC" w:rsidRPr="00B53DFC" w:rsidRDefault="00B53DFC" w:rsidP="00776C46">
      <w:pPr>
        <w:pStyle w:val="ListParagraph"/>
        <w:numPr>
          <w:ilvl w:val="1"/>
          <w:numId w:val="9"/>
        </w:numPr>
      </w:pPr>
      <w:r w:rsidRPr="00B53DFC">
        <w:t>Broadcast messages</w:t>
      </w:r>
    </w:p>
    <w:p w14:paraId="1B35DACF" w14:textId="77777777" w:rsidR="00B53DFC" w:rsidRPr="00B53DFC" w:rsidRDefault="00B53DFC" w:rsidP="00776C46">
      <w:pPr>
        <w:pStyle w:val="ListParagraph"/>
        <w:numPr>
          <w:ilvl w:val="1"/>
          <w:numId w:val="9"/>
        </w:numPr>
      </w:pPr>
      <w:r w:rsidRPr="00B53DFC">
        <w:t>Allow participants to return to main session</w:t>
      </w:r>
    </w:p>
    <w:p w14:paraId="580539EE" w14:textId="77777777" w:rsidR="00B53DFC" w:rsidRPr="00B53DFC" w:rsidRDefault="00B53DFC" w:rsidP="00776C46">
      <w:pPr>
        <w:pStyle w:val="ListParagraph"/>
        <w:numPr>
          <w:ilvl w:val="1"/>
          <w:numId w:val="9"/>
        </w:numPr>
      </w:pPr>
      <w:r w:rsidRPr="00B53DFC">
        <w:t>Visit BRs periodically</w:t>
      </w:r>
    </w:p>
    <w:p w14:paraId="346CB2C9" w14:textId="77777777" w:rsidR="00B53DFC" w:rsidRPr="00B53DFC" w:rsidRDefault="00B53DFC" w:rsidP="00776C46">
      <w:pPr>
        <w:pStyle w:val="ListParagraph"/>
        <w:numPr>
          <w:ilvl w:val="1"/>
          <w:numId w:val="9"/>
        </w:numPr>
      </w:pPr>
      <w:r w:rsidRPr="00B53DFC">
        <w:t>Use external shared document</w:t>
      </w:r>
    </w:p>
    <w:p w14:paraId="6803D614" w14:textId="77777777" w:rsidR="00B53DFC" w:rsidRPr="00B53DFC" w:rsidRDefault="00B53DFC" w:rsidP="00776C46">
      <w:pPr>
        <w:pStyle w:val="ListParagraph"/>
        <w:numPr>
          <w:ilvl w:val="1"/>
          <w:numId w:val="9"/>
        </w:numPr>
      </w:pPr>
      <w:r w:rsidRPr="00B53DFC">
        <w:t>Use external collaboration app</w:t>
      </w:r>
    </w:p>
    <w:p w14:paraId="12CB1D80" w14:textId="75185F2A" w:rsidR="00BC4864" w:rsidRDefault="00B53DFC" w:rsidP="00505939">
      <w:pPr>
        <w:pStyle w:val="ListParagraph"/>
        <w:numPr>
          <w:ilvl w:val="1"/>
          <w:numId w:val="9"/>
        </w:numPr>
      </w:pPr>
      <w:r w:rsidRPr="00B53DFC">
        <w:t xml:space="preserve">Respond to </w:t>
      </w:r>
      <w:r w:rsidRPr="00666167">
        <w:rPr>
          <w:b/>
          <w:bCs/>
        </w:rPr>
        <w:t>Ask for Help</w:t>
      </w:r>
      <w:r w:rsidRPr="00B53DFC">
        <w:t xml:space="preserve"> tool</w:t>
      </w:r>
    </w:p>
    <w:p w14:paraId="6058ABF8" w14:textId="1F4AC743" w:rsidR="00505939" w:rsidRPr="00505939" w:rsidRDefault="00505939" w:rsidP="00505939">
      <w:pPr>
        <w:pStyle w:val="Heading1"/>
      </w:pPr>
      <w:bookmarkStart w:id="14" w:name="_Toc75334475"/>
      <w:r>
        <w:t>Set up pre-assigned breakout rooms before a meeting</w:t>
      </w:r>
      <w:bookmarkEnd w:id="14"/>
      <w:r w:rsidR="00B53DFC">
        <w:br/>
      </w:r>
    </w:p>
    <w:p w14:paraId="2CDBE6EC" w14:textId="77777777" w:rsidR="00B53DFC" w:rsidRPr="00107B7A" w:rsidRDefault="00B53DFC" w:rsidP="00B53DFC">
      <w:pPr>
        <w:spacing w:after="240"/>
        <w:rPr>
          <w:rFonts w:ascii="Arial" w:eastAsia="Times New Roman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If host and all participants have the latest version of the Zoom app, and the host chooses the </w:t>
      </w:r>
      <w:r w:rsidRPr="00107B7A">
        <w:rPr>
          <w:rFonts w:ascii="Arial" w:eastAsia="Times New Roman" w:hAnsi="Arial" w:cs="Arial"/>
          <w:b/>
          <w:bCs/>
          <w:color w:val="000000" w:themeColor="text1"/>
        </w:rPr>
        <w:t xml:space="preserve">Allow participants to choose room </w:t>
      </w:r>
      <w:r>
        <w:rPr>
          <w:rFonts w:ascii="Arial" w:eastAsia="Times New Roman" w:hAnsi="Arial" w:cs="Arial"/>
          <w:color w:val="000000" w:themeColor="text1"/>
        </w:rPr>
        <w:t>option, pre-assigning will not be necessary. Participants will be able to choose their own room and jump between rooms anytime.</w:t>
      </w:r>
    </w:p>
    <w:p w14:paraId="264D746D" w14:textId="2C1E9374" w:rsidR="00505939" w:rsidRPr="00F14469" w:rsidRDefault="00505939" w:rsidP="00505939">
      <w:pPr>
        <w:rPr>
          <w:rFonts w:ascii="Arial" w:eastAsia="Times New Roman" w:hAnsi="Arial" w:cs="Arial"/>
          <w:caps/>
          <w:color w:val="4472C4" w:themeColor="accen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Calibri" w:hAnsi="Arial" w:cs="Arial"/>
        </w:rPr>
        <w:t xml:space="preserve">You can only </w:t>
      </w:r>
      <w:r w:rsidRPr="009418F7">
        <w:rPr>
          <w:rFonts w:ascii="Arial" w:eastAsia="Calibri" w:hAnsi="Arial" w:cs="Arial"/>
          <w:i/>
          <w:iCs/>
        </w:rPr>
        <w:t>set up</w:t>
      </w:r>
      <w:r>
        <w:rPr>
          <w:rFonts w:ascii="Arial" w:eastAsia="Calibri" w:hAnsi="Arial" w:cs="Arial"/>
        </w:rPr>
        <w:t xml:space="preserve"> pre-assigned breakout rooms for meetings created using your own </w:t>
      </w:r>
      <w:r w:rsidRPr="00F14469">
        <w:rPr>
          <w:rFonts w:ascii="Arial" w:eastAsia="Calibri" w:hAnsi="Arial" w:cs="Arial"/>
        </w:rPr>
        <w:t>UCSF Zoom account</w:t>
      </w:r>
    </w:p>
    <w:p w14:paraId="047833D2" w14:textId="77777777" w:rsidR="00505939" w:rsidRPr="00F14469" w:rsidRDefault="00505939" w:rsidP="00505939">
      <w:pPr>
        <w:rPr>
          <w:rFonts w:ascii="Arial" w:hAnsi="Arial" w:cs="Arial"/>
        </w:rPr>
      </w:pPr>
    </w:p>
    <w:p w14:paraId="1268B7F0" w14:textId="77777777" w:rsidR="00505939" w:rsidRPr="00F14469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F14469">
        <w:rPr>
          <w:rFonts w:ascii="Arial" w:eastAsia="Times New Roman" w:hAnsi="Arial" w:cs="Arial"/>
          <w:color w:val="000000" w:themeColor="text1"/>
        </w:rPr>
        <w:t xml:space="preserve">Login to your </w:t>
      </w:r>
      <w:hyperlink r:id="rId20" w:history="1">
        <w:r w:rsidRPr="00F14469">
          <w:rPr>
            <w:rStyle w:val="Hyperlink"/>
            <w:rFonts w:ascii="Arial" w:eastAsia="Times New Roman" w:hAnsi="Arial" w:cs="Arial"/>
          </w:rPr>
          <w:t>UCSF Zoom account</w:t>
        </w:r>
      </w:hyperlink>
    </w:p>
    <w:p w14:paraId="566531F3" w14:textId="77777777" w:rsidR="00505939" w:rsidRPr="00ED0A90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lastRenderedPageBreak/>
        <w:t xml:space="preserve">On the Zoom site,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</w:t>
      </w:r>
      <w:r w:rsidRPr="00ED0A90">
        <w:rPr>
          <w:rFonts w:ascii="Arial" w:eastAsia="Times New Roman" w:hAnsi="Arial" w:cs="Arial"/>
          <w:color w:val="000000" w:themeColor="text1"/>
        </w:rPr>
        <w:t xml:space="preserve"> in the left menu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B50047B" wp14:editId="77C8C2DA">
            <wp:extent cx="1443306" cy="1912130"/>
            <wp:effectExtent l="12700" t="12700" r="17780" b="1841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67" cy="198507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color w:val="000000" w:themeColor="text1"/>
        </w:rPr>
        <w:br/>
      </w:r>
    </w:p>
    <w:p w14:paraId="033A2739" w14:textId="77777777" w:rsidR="00505939" w:rsidRPr="00ED0A90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In Meeting (Advanced)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Settings:</w:t>
      </w:r>
    </w:p>
    <w:p w14:paraId="68FF776B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Enable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Breakout room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</w:p>
    <w:p w14:paraId="2B95292E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>Check the box next to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Allow host to assign participants to breakout rooms when scheduling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br/>
      </w:r>
      <w:r w:rsidRPr="00ED0A90">
        <w:rPr>
          <w:rFonts w:ascii="Arial" w:hAnsi="Arial" w:cs="Arial"/>
          <w:noProof/>
          <w:color w:val="000000"/>
        </w:rPr>
        <w:drawing>
          <wp:inline distT="0" distB="0" distL="0" distR="0" wp14:anchorId="6BE81775" wp14:editId="41D8E3DB">
            <wp:extent cx="5551072" cy="1215780"/>
            <wp:effectExtent l="12700" t="12700" r="12065" b="16510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65" cy="122046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br/>
      </w:r>
    </w:p>
    <w:p w14:paraId="14598402" w14:textId="77777777" w:rsidR="00505939" w:rsidRPr="00ED0A90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(Optional) Enable these two settings if you want</w:t>
      </w:r>
      <w:r>
        <w:rPr>
          <w:rFonts w:ascii="Arial" w:eastAsia="Times New Roman" w:hAnsi="Arial" w:cs="Arial"/>
          <w:color w:val="000000" w:themeColor="text1"/>
        </w:rPr>
        <w:t xml:space="preserve"> to</w:t>
      </w:r>
      <w:r w:rsidRPr="00ED0A90">
        <w:rPr>
          <w:rFonts w:ascii="Arial" w:eastAsia="Times New Roman" w:hAnsi="Arial" w:cs="Arial"/>
          <w:color w:val="000000" w:themeColor="text1"/>
        </w:rPr>
        <w:t xml:space="preserve"> easily identify non-UCSF participants and UCSF participants who are not logged in correctly to </w:t>
      </w:r>
      <w:r>
        <w:rPr>
          <w:rFonts w:ascii="Arial" w:eastAsia="Times New Roman" w:hAnsi="Arial" w:cs="Arial"/>
          <w:color w:val="000000" w:themeColor="text1"/>
        </w:rPr>
        <w:t xml:space="preserve">UCSF </w:t>
      </w:r>
      <w:r w:rsidRPr="00ED0A90">
        <w:rPr>
          <w:rFonts w:ascii="Arial" w:eastAsia="Times New Roman" w:hAnsi="Arial" w:cs="Arial"/>
          <w:color w:val="000000" w:themeColor="text1"/>
        </w:rPr>
        <w:t xml:space="preserve">Zoom via MyAccess. 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In Meeting (Advanced)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Settings:</w:t>
      </w:r>
    </w:p>
    <w:p w14:paraId="492A0057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Enabl</w:t>
      </w:r>
      <w:r>
        <w:rPr>
          <w:rFonts w:ascii="Arial" w:eastAsia="Times New Roman" w:hAnsi="Arial" w:cs="Arial"/>
          <w:color w:val="000000" w:themeColor="text1"/>
        </w:rPr>
        <w:t>e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Identify guest participants in the meeting/webinar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If you enable this, n</w:t>
      </w:r>
      <w:r w:rsidRPr="00ED0A90">
        <w:rPr>
          <w:rFonts w:ascii="Arial" w:eastAsia="Times New Roman" w:hAnsi="Arial" w:cs="Arial"/>
          <w:color w:val="000000" w:themeColor="text1"/>
        </w:rPr>
        <w:t xml:space="preserve">on-UCSF participants and UCSF participants who are not logged in correctly to </w:t>
      </w:r>
      <w:r>
        <w:rPr>
          <w:rFonts w:ascii="Arial" w:eastAsia="Times New Roman" w:hAnsi="Arial" w:cs="Arial"/>
          <w:color w:val="000000" w:themeColor="text1"/>
        </w:rPr>
        <w:t xml:space="preserve">UCSF </w:t>
      </w:r>
      <w:r w:rsidRPr="00ED0A90">
        <w:rPr>
          <w:rFonts w:ascii="Arial" w:eastAsia="Times New Roman" w:hAnsi="Arial" w:cs="Arial"/>
          <w:color w:val="000000" w:themeColor="text1"/>
        </w:rPr>
        <w:t xml:space="preserve">Zoom via MyAccess will have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(Guest) </w:t>
      </w:r>
      <w:r w:rsidRPr="00ED0A90">
        <w:rPr>
          <w:rFonts w:ascii="Arial" w:eastAsia="Times New Roman" w:hAnsi="Arial" w:cs="Arial"/>
          <w:color w:val="000000" w:themeColor="text1"/>
        </w:rPr>
        <w:t xml:space="preserve">next to their name 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Participants</w:t>
      </w:r>
      <w:r w:rsidRPr="00ED0A90">
        <w:rPr>
          <w:rFonts w:ascii="Arial" w:eastAsia="Times New Roman" w:hAnsi="Arial" w:cs="Arial"/>
          <w:color w:val="000000" w:themeColor="text1"/>
        </w:rPr>
        <w:t xml:space="preserve"> window</w:t>
      </w:r>
    </w:p>
    <w:p w14:paraId="6B5BEB9C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In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Security</w:t>
      </w:r>
      <w:r w:rsidRPr="00ED0A90">
        <w:rPr>
          <w:rFonts w:ascii="Arial" w:eastAsia="Times New Roman" w:hAnsi="Arial" w:cs="Arial"/>
          <w:color w:val="000000" w:themeColor="text1"/>
        </w:rPr>
        <w:t xml:space="preserve"> section of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Settings</w:t>
      </w:r>
      <w:r w:rsidRPr="00ED0A90">
        <w:rPr>
          <w:rFonts w:ascii="Arial" w:eastAsia="Times New Roman" w:hAnsi="Arial" w:cs="Arial"/>
          <w:color w:val="000000" w:themeColor="text1"/>
        </w:rPr>
        <w:t xml:space="preserve">, enable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Waiting Room </w:t>
      </w:r>
      <w:r w:rsidRPr="00ED0A90">
        <w:rPr>
          <w:rFonts w:ascii="Arial" w:eastAsia="Times New Roman" w:hAnsi="Arial" w:cs="Arial"/>
          <w:color w:val="000000" w:themeColor="text1"/>
        </w:rPr>
        <w:t xml:space="preserve">and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Edit Options </w:t>
      </w:r>
      <w:r w:rsidRPr="00ED0A90">
        <w:rPr>
          <w:rFonts w:ascii="Arial" w:eastAsia="Times New Roman" w:hAnsi="Arial" w:cs="Arial"/>
          <w:color w:val="000000" w:themeColor="text1"/>
        </w:rPr>
        <w:t xml:space="preserve">to edit the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Waiting Room Options</w:t>
      </w:r>
      <w:r w:rsidRPr="00ED0A90">
        <w:rPr>
          <w:rFonts w:ascii="Arial" w:eastAsia="Times New Roman" w:hAnsi="Arial" w:cs="Arial"/>
          <w:color w:val="000000" w:themeColor="text1"/>
        </w:rPr>
        <w:t xml:space="preserve"> so that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Users not in your account </w:t>
      </w:r>
      <w:r w:rsidRPr="00ED0A90">
        <w:rPr>
          <w:rFonts w:ascii="Arial" w:eastAsia="Times New Roman" w:hAnsi="Arial" w:cs="Arial"/>
          <w:color w:val="000000" w:themeColor="text1"/>
        </w:rPr>
        <w:t xml:space="preserve">are placed in </w:t>
      </w:r>
      <w:r>
        <w:rPr>
          <w:rFonts w:ascii="Arial" w:eastAsia="Times New Roman" w:hAnsi="Arial" w:cs="Arial"/>
          <w:color w:val="000000" w:themeColor="text1"/>
        </w:rPr>
        <w:t>the</w:t>
      </w:r>
      <w:r w:rsidRPr="00ED0A90">
        <w:rPr>
          <w:rFonts w:ascii="Arial" w:eastAsia="Times New Roman" w:hAnsi="Arial" w:cs="Arial"/>
          <w:color w:val="000000" w:themeColor="text1"/>
        </w:rPr>
        <w:t xml:space="preserve"> waiting room 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You can also</w:t>
      </w:r>
      <w:r w:rsidRPr="00ED0A90">
        <w:rPr>
          <w:rFonts w:ascii="Arial" w:eastAsia="Times New Roman" w:hAnsi="Arial" w:cs="Arial"/>
          <w:color w:val="000000" w:themeColor="text1"/>
        </w:rPr>
        <w:t xml:space="preserve"> 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Customize Waiting Room </w:t>
      </w:r>
      <w:r w:rsidRPr="00ED0A90">
        <w:rPr>
          <w:rFonts w:ascii="Arial" w:eastAsia="Times New Roman" w:hAnsi="Arial" w:cs="Arial"/>
          <w:color w:val="000000" w:themeColor="text1"/>
        </w:rPr>
        <w:t>if you want to add instructions in the waiting room description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38AA283E" wp14:editId="72D6AAA3">
            <wp:extent cx="4193540" cy="1569889"/>
            <wp:effectExtent l="12700" t="12700" r="10160" b="1778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99" cy="159461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D0A90">
        <w:rPr>
          <w:rFonts w:ascii="Arial" w:eastAsia="Times New Roman" w:hAnsi="Arial" w:cs="Arial"/>
          <w:color w:val="000000" w:themeColor="text1"/>
        </w:rPr>
        <w:br/>
      </w:r>
    </w:p>
    <w:p w14:paraId="406AAFFD" w14:textId="77777777" w:rsidR="00505939" w:rsidRPr="007B4FFF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On the Zoom site, </w:t>
      </w:r>
      <w:r>
        <w:rPr>
          <w:rFonts w:ascii="Arial" w:eastAsia="Times New Roman" w:hAnsi="Arial" w:cs="Arial"/>
          <w:color w:val="000000" w:themeColor="text1"/>
        </w:rPr>
        <w:t xml:space="preserve">in the left menu, click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Meetings </w:t>
      </w:r>
      <w:r>
        <w:rPr>
          <w:rFonts w:ascii="Arial" w:eastAsia="Times New Roman" w:hAnsi="Arial" w:cs="Arial"/>
          <w:color w:val="000000" w:themeColor="text1"/>
        </w:rPr>
        <w:t xml:space="preserve">to see </w:t>
      </w:r>
      <w:r w:rsidRPr="00ED0A90">
        <w:rPr>
          <w:rFonts w:ascii="Arial" w:eastAsia="Times New Roman" w:hAnsi="Arial" w:cs="Arial"/>
          <w:color w:val="000000" w:themeColor="text1"/>
        </w:rPr>
        <w:t>your list of Zoom meetings</w:t>
      </w:r>
      <w:r>
        <w:rPr>
          <w:rFonts w:ascii="Arial" w:eastAsia="Times New Roman" w:hAnsi="Arial" w:cs="Arial"/>
          <w:color w:val="000000" w:themeColor="text1"/>
        </w:rPr>
        <w:t>:</w:t>
      </w:r>
    </w:p>
    <w:p w14:paraId="57EE618A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b/>
          <w:bCs/>
          <w:color w:val="000000" w:themeColor="text1"/>
        </w:rPr>
        <w:t>Schedule a Meeting</w:t>
      </w:r>
      <w:r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or edit an existing meeting that needs pre-assigned breakout rooms</w:t>
      </w:r>
    </w:p>
    <w:p w14:paraId="6F20C2CC" w14:textId="77777777" w:rsidR="00505939" w:rsidRPr="00ED0A90" w:rsidRDefault="00505939" w:rsidP="00C44A4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>In the meeting settings:</w:t>
      </w:r>
    </w:p>
    <w:p w14:paraId="56DDF9E1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Check the box next to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Waiting Room</w:t>
      </w:r>
      <w:r w:rsidRPr="00ED0A90">
        <w:rPr>
          <w:rFonts w:ascii="Arial" w:eastAsia="Times New Roman" w:hAnsi="Arial" w:cs="Arial"/>
          <w:color w:val="000000" w:themeColor="text1"/>
        </w:rPr>
        <w:t xml:space="preserve"> to enable it for the meeting</w:t>
      </w:r>
    </w:p>
    <w:p w14:paraId="1CC80AA0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Check the box next to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Breakout Room pre-assign</w:t>
      </w:r>
      <w:r w:rsidRPr="00ED0A90">
        <w:rPr>
          <w:rFonts w:ascii="Arial" w:eastAsia="Times New Roman" w:hAnsi="Arial" w:cs="Arial"/>
          <w:color w:val="000000" w:themeColor="text1"/>
        </w:rPr>
        <w:t xml:space="preserve"> to enable it for the meeting</w:t>
      </w:r>
    </w:p>
    <w:p w14:paraId="414C6674" w14:textId="77777777" w:rsidR="00505939" w:rsidRPr="00ED0A90" w:rsidRDefault="00505939" w:rsidP="00C44A4D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Create Rooms</w:t>
      </w:r>
      <w:r w:rsidRPr="00ED0A90">
        <w:rPr>
          <w:rFonts w:ascii="Arial" w:eastAsia="Times New Roman" w:hAnsi="Arial" w:cs="Arial"/>
          <w:color w:val="000000" w:themeColor="text1"/>
        </w:rPr>
        <w:t xml:space="preserve"> to create as many rooms as you need</w:t>
      </w:r>
      <w:r>
        <w:rPr>
          <w:rFonts w:ascii="Arial" w:eastAsia="Times New Roman" w:hAnsi="Arial" w:cs="Arial"/>
          <w:color w:val="000000" w:themeColor="text1"/>
        </w:rPr>
        <w:t>, and</w:t>
      </w:r>
      <w:r w:rsidRPr="00ED0A90">
        <w:rPr>
          <w:rFonts w:ascii="Arial" w:eastAsia="Times New Roman" w:hAnsi="Arial" w:cs="Arial"/>
          <w:color w:val="000000" w:themeColor="text1"/>
        </w:rPr>
        <w:t xml:space="preserve"> add participants one-by-one by typing their first and last name 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Don’t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>Import from CSV</w:t>
      </w:r>
      <w:r w:rsidRPr="00ED0A90">
        <w:rPr>
          <w:rFonts w:ascii="Arial" w:eastAsia="Times New Roman" w:hAnsi="Arial" w:cs="Arial"/>
          <w:color w:val="000000" w:themeColor="text1"/>
        </w:rPr>
        <w:t xml:space="preserve">; add participants one-by-one </w:t>
      </w:r>
      <w:r>
        <w:rPr>
          <w:rFonts w:ascii="Arial" w:eastAsia="Times New Roman" w:hAnsi="Arial" w:cs="Arial"/>
          <w:color w:val="000000" w:themeColor="text1"/>
        </w:rPr>
        <w:t xml:space="preserve">instead </w:t>
      </w:r>
      <w:r w:rsidRPr="00ED0A90">
        <w:rPr>
          <w:rFonts w:ascii="Arial" w:eastAsia="Times New Roman" w:hAnsi="Arial" w:cs="Arial"/>
          <w:color w:val="000000" w:themeColor="text1"/>
        </w:rPr>
        <w:t>because their UCSF email addresses must match exactly what’s in Zoom’s case-sensitive database of UCSF email addresses</w:t>
      </w:r>
    </w:p>
    <w:p w14:paraId="2B03512D" w14:textId="77777777" w:rsidR="00505939" w:rsidRPr="00ED0A90" w:rsidRDefault="00505939" w:rsidP="00C44A4D">
      <w:pPr>
        <w:ind w:left="1080"/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You can edit the pre-assign</w:t>
      </w:r>
      <w:r>
        <w:rPr>
          <w:rFonts w:ascii="Arial" w:eastAsia="Times New Roman" w:hAnsi="Arial" w:cs="Arial"/>
          <w:color w:val="000000" w:themeColor="text1"/>
        </w:rPr>
        <w:t>ments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D0A90">
        <w:rPr>
          <w:rFonts w:ascii="Arial" w:eastAsia="Times New Roman" w:hAnsi="Arial" w:cs="Arial"/>
          <w:color w:val="000000" w:themeColor="text1"/>
        </w:rPr>
        <w:t>anytime</w:t>
      </w:r>
      <w:proofErr w:type="spellEnd"/>
      <w:r w:rsidRPr="00ED0A90">
        <w:rPr>
          <w:rFonts w:ascii="Arial" w:eastAsia="Times New Roman" w:hAnsi="Arial" w:cs="Arial"/>
          <w:color w:val="000000" w:themeColor="text1"/>
        </w:rPr>
        <w:t xml:space="preserve"> before you start the meeting</w:t>
      </w:r>
    </w:p>
    <w:p w14:paraId="54617566" w14:textId="1A89A362" w:rsidR="00505939" w:rsidRPr="00EC54B1" w:rsidRDefault="00505939" w:rsidP="00C44A4D">
      <w:pPr>
        <w:rPr>
          <w:rFonts w:ascii="Arial" w:eastAsia="Times New Roman" w:hAnsi="Arial" w:cs="Arial"/>
        </w:rPr>
      </w:pPr>
      <w:r w:rsidRPr="00ED0A90">
        <w:rPr>
          <w:rFonts w:ascii="Arial" w:eastAsia="Times New Roman" w:hAnsi="Arial" w:cs="Arial"/>
          <w:color w:val="000000"/>
        </w:rPr>
        <w:t> </w:t>
      </w:r>
    </w:p>
    <w:p w14:paraId="7AEC13C6" w14:textId="1B37B7FE" w:rsidR="00505939" w:rsidRPr="00505939" w:rsidRDefault="00505939" w:rsidP="00505939">
      <w:pPr>
        <w:pStyle w:val="Heading1"/>
      </w:pPr>
      <w:bookmarkStart w:id="15" w:name="_Toc75334476"/>
      <w:r>
        <w:t>Use pre-assigned breakout rooms during a meeting</w:t>
      </w:r>
      <w:bookmarkEnd w:id="15"/>
      <w:r w:rsidR="00B53DFC">
        <w:br/>
      </w:r>
    </w:p>
    <w:p w14:paraId="2C125EDD" w14:textId="4DCFC27F" w:rsidR="00107B7A" w:rsidRPr="00107B7A" w:rsidRDefault="00505939" w:rsidP="00505939">
      <w:pPr>
        <w:spacing w:after="240"/>
        <w:rPr>
          <w:rFonts w:ascii="Arial" w:eastAsia="Times New Roman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107B7A">
        <w:rPr>
          <w:rFonts w:ascii="Arial" w:eastAsia="Times New Roman" w:hAnsi="Arial" w:cs="Arial"/>
          <w:color w:val="000000" w:themeColor="text1"/>
        </w:rPr>
        <w:t xml:space="preserve">If host </w:t>
      </w:r>
      <w:r w:rsidR="00B53DFC">
        <w:rPr>
          <w:rFonts w:ascii="Arial" w:eastAsia="Times New Roman" w:hAnsi="Arial" w:cs="Arial"/>
          <w:color w:val="000000" w:themeColor="text1"/>
        </w:rPr>
        <w:t xml:space="preserve">and all participants </w:t>
      </w:r>
      <w:r w:rsidR="00107B7A">
        <w:rPr>
          <w:rFonts w:ascii="Arial" w:eastAsia="Times New Roman" w:hAnsi="Arial" w:cs="Arial"/>
          <w:color w:val="000000" w:themeColor="text1"/>
        </w:rPr>
        <w:t>ha</w:t>
      </w:r>
      <w:r w:rsidR="00B53DFC">
        <w:rPr>
          <w:rFonts w:ascii="Arial" w:eastAsia="Times New Roman" w:hAnsi="Arial" w:cs="Arial"/>
          <w:color w:val="000000" w:themeColor="text1"/>
        </w:rPr>
        <w:t>ve</w:t>
      </w:r>
      <w:r w:rsidR="00107B7A">
        <w:rPr>
          <w:rFonts w:ascii="Arial" w:eastAsia="Times New Roman" w:hAnsi="Arial" w:cs="Arial"/>
          <w:color w:val="000000" w:themeColor="text1"/>
        </w:rPr>
        <w:t xml:space="preserve"> the latest version of the Zoom app</w:t>
      </w:r>
      <w:r w:rsidR="00B53DFC">
        <w:rPr>
          <w:rFonts w:ascii="Arial" w:eastAsia="Times New Roman" w:hAnsi="Arial" w:cs="Arial"/>
          <w:color w:val="000000" w:themeColor="text1"/>
        </w:rPr>
        <w:t>,</w:t>
      </w:r>
      <w:r w:rsidR="00107B7A">
        <w:rPr>
          <w:rFonts w:ascii="Arial" w:eastAsia="Times New Roman" w:hAnsi="Arial" w:cs="Arial"/>
          <w:color w:val="000000" w:themeColor="text1"/>
        </w:rPr>
        <w:t xml:space="preserve"> and </w:t>
      </w:r>
      <w:r w:rsidR="00B53DFC">
        <w:rPr>
          <w:rFonts w:ascii="Arial" w:eastAsia="Times New Roman" w:hAnsi="Arial" w:cs="Arial"/>
          <w:color w:val="000000" w:themeColor="text1"/>
        </w:rPr>
        <w:t xml:space="preserve">the host </w:t>
      </w:r>
      <w:r w:rsidR="00107B7A">
        <w:rPr>
          <w:rFonts w:ascii="Arial" w:eastAsia="Times New Roman" w:hAnsi="Arial" w:cs="Arial"/>
          <w:color w:val="000000" w:themeColor="text1"/>
        </w:rPr>
        <w:t xml:space="preserve">chooses the </w:t>
      </w:r>
      <w:r w:rsidR="00107B7A" w:rsidRPr="00107B7A">
        <w:rPr>
          <w:rFonts w:ascii="Arial" w:eastAsia="Times New Roman" w:hAnsi="Arial" w:cs="Arial"/>
          <w:b/>
          <w:bCs/>
          <w:color w:val="000000" w:themeColor="text1"/>
        </w:rPr>
        <w:t xml:space="preserve">Allow participants to choose room </w:t>
      </w:r>
      <w:r w:rsidR="00107B7A">
        <w:rPr>
          <w:rFonts w:ascii="Arial" w:eastAsia="Times New Roman" w:hAnsi="Arial" w:cs="Arial"/>
          <w:color w:val="000000" w:themeColor="text1"/>
        </w:rPr>
        <w:t>option, pre-assigning will not be necessary.</w:t>
      </w:r>
      <w:r w:rsidR="00B53DFC">
        <w:rPr>
          <w:rFonts w:ascii="Arial" w:eastAsia="Times New Roman" w:hAnsi="Arial" w:cs="Arial"/>
          <w:color w:val="000000" w:themeColor="text1"/>
        </w:rPr>
        <w:t xml:space="preserve"> Participants will be able to choose their own room and jump between rooms anytime.</w:t>
      </w:r>
    </w:p>
    <w:p w14:paraId="3988D8F8" w14:textId="57CE1E6C" w:rsidR="00505939" w:rsidRPr="00F14469" w:rsidRDefault="00107B7A" w:rsidP="00505939">
      <w:pPr>
        <w:spacing w:after="240"/>
        <w:rPr>
          <w:rFonts w:ascii="Arial" w:eastAsia="Times New Roman" w:hAnsi="Arial" w:cs="Arial"/>
          <w:b/>
          <w:bCs/>
          <w:color w:val="000000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505939">
        <w:rPr>
          <w:rFonts w:ascii="Arial" w:eastAsia="Calibri" w:hAnsi="Arial" w:cs="Arial"/>
        </w:rPr>
        <w:t xml:space="preserve">Any meeting host can </w:t>
      </w:r>
      <w:r w:rsidR="00505939" w:rsidRPr="009418F7">
        <w:rPr>
          <w:rFonts w:ascii="Arial" w:eastAsia="Calibri" w:hAnsi="Arial" w:cs="Arial"/>
          <w:i/>
          <w:iCs/>
        </w:rPr>
        <w:t>use</w:t>
      </w:r>
      <w:r w:rsidR="00505939">
        <w:rPr>
          <w:rFonts w:ascii="Arial" w:eastAsia="Calibri" w:hAnsi="Arial" w:cs="Arial"/>
        </w:rPr>
        <w:t xml:space="preserve"> </w:t>
      </w:r>
      <w:r w:rsidR="00505939" w:rsidRPr="00F14469">
        <w:rPr>
          <w:rFonts w:ascii="Arial" w:eastAsia="Calibri" w:hAnsi="Arial" w:cs="Arial"/>
        </w:rPr>
        <w:t>pre-assigned breakout rooms</w:t>
      </w:r>
      <w:r w:rsidR="00505939">
        <w:rPr>
          <w:rFonts w:ascii="Arial" w:eastAsia="Calibri" w:hAnsi="Arial" w:cs="Arial"/>
        </w:rPr>
        <w:t xml:space="preserve"> that have already been set up</w:t>
      </w:r>
    </w:p>
    <w:p w14:paraId="51F8750A" w14:textId="77777777" w:rsidR="00505939" w:rsidRPr="00ED0A90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F14469">
        <w:rPr>
          <w:rFonts w:ascii="Arial" w:eastAsia="Times New Roman" w:hAnsi="Arial" w:cs="Arial"/>
          <w:color w:val="000000" w:themeColor="text1"/>
        </w:rPr>
        <w:t xml:space="preserve">Make sure that participants logged in to their </w:t>
      </w:r>
      <w:hyperlink r:id="rId24" w:history="1">
        <w:r w:rsidRPr="00F14469">
          <w:rPr>
            <w:rStyle w:val="Hyperlink"/>
            <w:rFonts w:ascii="Arial" w:eastAsia="Times New Roman" w:hAnsi="Arial" w:cs="Arial"/>
          </w:rPr>
          <w:t>UCSF Zoom account</w:t>
        </w:r>
      </w:hyperlink>
      <w:r w:rsidRPr="00F14469">
        <w:rPr>
          <w:rFonts w:ascii="Arial" w:eastAsia="Times New Roman" w:hAnsi="Arial" w:cs="Arial"/>
          <w:color w:val="000000" w:themeColor="text1"/>
        </w:rPr>
        <w:t xml:space="preserve"> via MyAccess before</w:t>
      </w:r>
      <w:r w:rsidRPr="00ED0A90">
        <w:rPr>
          <w:rFonts w:ascii="Arial" w:eastAsia="Times New Roman" w:hAnsi="Arial" w:cs="Arial"/>
          <w:color w:val="000000" w:themeColor="text1"/>
        </w:rPr>
        <w:t xml:space="preserve"> joining the meeting 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If necessary, ask participants to leave the meeting, log in to their </w:t>
      </w:r>
      <w:hyperlink r:id="rId25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>, and re-join the meeting so that the Zoom database recognize</w:t>
      </w:r>
      <w:r>
        <w:rPr>
          <w:rFonts w:ascii="Arial" w:eastAsia="Times New Roman" w:hAnsi="Arial" w:cs="Arial"/>
          <w:color w:val="000000" w:themeColor="text1"/>
        </w:rPr>
        <w:t>s</w:t>
      </w:r>
      <w:r w:rsidRPr="00ED0A90">
        <w:rPr>
          <w:rFonts w:ascii="Arial" w:eastAsia="Times New Roman" w:hAnsi="Arial" w:cs="Arial"/>
          <w:color w:val="000000" w:themeColor="text1"/>
        </w:rPr>
        <w:t xml:space="preserve"> them correctly</w:t>
      </w:r>
      <w:r>
        <w:rPr>
          <w:rFonts w:ascii="Arial" w:eastAsia="Times New Roman" w:hAnsi="Arial" w:cs="Arial"/>
          <w:color w:val="000000" w:themeColor="text1"/>
        </w:rPr>
        <w:t xml:space="preserve"> and</w:t>
      </w:r>
      <w:r w:rsidRPr="00ED0A90">
        <w:rPr>
          <w:rFonts w:ascii="Arial" w:eastAsia="Times New Roman" w:hAnsi="Arial" w:cs="Arial"/>
          <w:color w:val="000000" w:themeColor="text1"/>
        </w:rPr>
        <w:t xml:space="preserve"> match</w:t>
      </w:r>
      <w:r>
        <w:rPr>
          <w:rFonts w:ascii="Arial" w:eastAsia="Times New Roman" w:hAnsi="Arial" w:cs="Arial"/>
          <w:color w:val="000000" w:themeColor="text1"/>
        </w:rPr>
        <w:t>es</w:t>
      </w:r>
      <w:r w:rsidRPr="00ED0A90">
        <w:rPr>
          <w:rFonts w:ascii="Arial" w:eastAsia="Times New Roman" w:hAnsi="Arial" w:cs="Arial"/>
          <w:color w:val="000000" w:themeColor="text1"/>
        </w:rPr>
        <w:t xml:space="preserve"> the</w:t>
      </w:r>
      <w:r>
        <w:rPr>
          <w:rFonts w:ascii="Arial" w:eastAsia="Times New Roman" w:hAnsi="Arial" w:cs="Arial"/>
          <w:color w:val="000000" w:themeColor="text1"/>
        </w:rPr>
        <w:t>m correctly with the</w:t>
      </w:r>
      <w:r w:rsidRPr="00ED0A90">
        <w:rPr>
          <w:rFonts w:ascii="Arial" w:eastAsia="Times New Roman" w:hAnsi="Arial" w:cs="Arial"/>
          <w:color w:val="000000" w:themeColor="text1"/>
        </w:rPr>
        <w:t xml:space="preserve"> pre-assignments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made before the meeting</w:t>
      </w:r>
    </w:p>
    <w:p w14:paraId="43AEDD65" w14:textId="77777777" w:rsidR="00505939" w:rsidRPr="00C66317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If participants are held in the waiting room, you can message them in the waiting room directly </w:t>
      </w:r>
      <w:r>
        <w:rPr>
          <w:rFonts w:ascii="Arial" w:eastAsia="Times New Roman" w:hAnsi="Arial" w:cs="Arial"/>
          <w:color w:val="000000" w:themeColor="text1"/>
        </w:rPr>
        <w:t xml:space="preserve">(they can’t message you back), </w:t>
      </w:r>
      <w:r w:rsidRPr="00ED0A90">
        <w:rPr>
          <w:rFonts w:ascii="Arial" w:eastAsia="Times New Roman" w:hAnsi="Arial" w:cs="Arial"/>
          <w:color w:val="000000" w:themeColor="text1"/>
        </w:rPr>
        <w:t xml:space="preserve">and remind them to login via their </w:t>
      </w:r>
      <w:hyperlink r:id="rId26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 xml:space="preserve"> first</w:t>
      </w:r>
      <w:r w:rsidRPr="00ED0A90"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 xml:space="preserve">Or, you can admit those participants and use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Chat </w:t>
      </w:r>
      <w:r w:rsidRPr="00ED0A90">
        <w:rPr>
          <w:rFonts w:ascii="Arial" w:eastAsia="Times New Roman" w:hAnsi="Arial" w:cs="Arial"/>
          <w:color w:val="000000" w:themeColor="text1"/>
        </w:rPr>
        <w:t>to</w:t>
      </w:r>
      <w:r w:rsidRPr="001F13C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ask them </w:t>
      </w:r>
      <w:r w:rsidRPr="00ED0A90">
        <w:rPr>
          <w:rFonts w:ascii="Arial" w:eastAsia="Times New Roman" w:hAnsi="Arial" w:cs="Arial"/>
          <w:color w:val="000000" w:themeColor="text1"/>
        </w:rPr>
        <w:t xml:space="preserve">to leave the meeting, log in to their </w:t>
      </w:r>
      <w:hyperlink r:id="rId27" w:history="1">
        <w:r w:rsidRPr="00ED0A90">
          <w:rPr>
            <w:rStyle w:val="Hyperlink"/>
            <w:rFonts w:ascii="Arial" w:eastAsia="Times New Roman" w:hAnsi="Arial" w:cs="Arial"/>
          </w:rPr>
          <w:t>UCSF Zoom account</w:t>
        </w:r>
      </w:hyperlink>
      <w:r w:rsidRPr="00ED0A90">
        <w:rPr>
          <w:rFonts w:ascii="Arial" w:eastAsia="Times New Roman" w:hAnsi="Arial" w:cs="Arial"/>
          <w:color w:val="000000" w:themeColor="text1"/>
        </w:rPr>
        <w:t>, and re-join the meeting</w:t>
      </w:r>
    </w:p>
    <w:p w14:paraId="26704096" w14:textId="77777777" w:rsidR="00505939" w:rsidRPr="00C66317" w:rsidRDefault="00505939" w:rsidP="00C44A4D">
      <w:pPr>
        <w:ind w:left="360"/>
        <w:rPr>
          <w:rFonts w:ascii="Arial" w:hAnsi="Arial" w:cs="Arial"/>
          <w:color w:val="000000" w:themeColor="text1"/>
        </w:rPr>
      </w:pP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ED0A90">
        <w:rPr>
          <w:rFonts w:ascii="Arial" w:eastAsia="Times New Roman" w:hAnsi="Arial" w:cs="Arial"/>
          <w:color w:val="000000" w:themeColor="text1"/>
        </w:rPr>
        <w:t>Or, you can admit those participants</w:t>
      </w:r>
      <w:r>
        <w:rPr>
          <w:rFonts w:ascii="Arial" w:hAnsi="Arial" w:cs="Arial"/>
          <w:color w:val="000000" w:themeColor="text1"/>
        </w:rPr>
        <w:t xml:space="preserve"> and later manually assign them to breakout rooms</w:t>
      </w:r>
    </w:p>
    <w:p w14:paraId="3B6A8C9D" w14:textId="77777777" w:rsidR="00505939" w:rsidRPr="00ED0A90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</w:rPr>
      </w:pPr>
      <w:r w:rsidRPr="00ED0A90">
        <w:rPr>
          <w:rFonts w:ascii="Arial" w:hAnsi="Arial" w:cs="Arial"/>
        </w:rPr>
        <w:lastRenderedPageBreak/>
        <w:t xml:space="preserve">When you </w:t>
      </w:r>
      <w:r>
        <w:rPr>
          <w:rFonts w:ascii="Arial" w:hAnsi="Arial" w:cs="Arial"/>
        </w:rPr>
        <w:t>want</w:t>
      </w:r>
      <w:r w:rsidRPr="00ED0A9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start </w:t>
      </w:r>
      <w:r w:rsidRPr="00ED0A90">
        <w:rPr>
          <w:rFonts w:ascii="Arial" w:hAnsi="Arial" w:cs="Arial"/>
        </w:rPr>
        <w:t>set</w:t>
      </w:r>
      <w:r>
        <w:rPr>
          <w:rFonts w:ascii="Arial" w:hAnsi="Arial" w:cs="Arial"/>
        </w:rPr>
        <w:t>ting</w:t>
      </w:r>
      <w:r w:rsidRPr="00ED0A90">
        <w:rPr>
          <w:rFonts w:ascii="Arial" w:hAnsi="Arial" w:cs="Arial"/>
        </w:rPr>
        <w:t xml:space="preserve"> up your breakout rooms, click the </w:t>
      </w:r>
      <w:r>
        <w:rPr>
          <w:rFonts w:ascii="Arial" w:hAnsi="Arial" w:cs="Arial"/>
        </w:rPr>
        <w:t xml:space="preserve"> </w:t>
      </w:r>
      <w:r w:rsidRPr="00ED0A90">
        <w:rPr>
          <w:rFonts w:ascii="Arial" w:hAnsi="Arial" w:cs="Arial"/>
          <w:noProof/>
        </w:rPr>
        <w:drawing>
          <wp:inline distT="0" distB="0" distL="0" distR="0" wp14:anchorId="305D206F" wp14:editId="7FB2077B">
            <wp:extent cx="865163" cy="416560"/>
            <wp:effectExtent l="0" t="0" r="0" b="2540"/>
            <wp:docPr id="4" name="Picture 8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8076BF-6C06-3747-AFE9-9DC66088DD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A08076BF-6C06-3747-AFE9-9DC66088DD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804" cy="4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A90">
        <w:rPr>
          <w:rFonts w:ascii="Arial" w:hAnsi="Arial" w:cs="Arial"/>
        </w:rPr>
        <w:t xml:space="preserve"> button, which only you </w:t>
      </w:r>
      <w:r>
        <w:rPr>
          <w:rFonts w:ascii="Arial" w:hAnsi="Arial" w:cs="Arial"/>
        </w:rPr>
        <w:t>(</w:t>
      </w:r>
      <w:r w:rsidRPr="00ED0A90">
        <w:rPr>
          <w:rFonts w:ascii="Arial" w:hAnsi="Arial" w:cs="Arial"/>
        </w:rPr>
        <w:t>the host</w:t>
      </w:r>
      <w:r>
        <w:rPr>
          <w:rFonts w:ascii="Arial" w:hAnsi="Arial" w:cs="Arial"/>
        </w:rPr>
        <w:t>)</w:t>
      </w:r>
      <w:r w:rsidRPr="00ED0A90">
        <w:rPr>
          <w:rFonts w:ascii="Arial" w:hAnsi="Arial" w:cs="Arial"/>
        </w:rPr>
        <w:t xml:space="preserve"> can see</w:t>
      </w:r>
      <w:r>
        <w:rPr>
          <w:rFonts w:ascii="Arial" w:hAnsi="Arial" w:cs="Arial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Depending on the </w:t>
      </w:r>
      <w:r w:rsidRPr="00ED0A90">
        <w:rPr>
          <w:rFonts w:ascii="Arial" w:hAnsi="Arial" w:cs="Arial"/>
        </w:rPr>
        <w:t>breakout room</w:t>
      </w:r>
      <w:r w:rsidRPr="00E4524A">
        <w:rPr>
          <w:rFonts w:ascii="Arial" w:eastAsia="Times New Roman" w:hAnsi="Arial" w:cs="Arial"/>
          <w:b/>
          <w:bCs/>
          <w:color w:val="000000" w:themeColor="text1"/>
        </w:rPr>
        <w:t xml:space="preserve"> Options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you choose, co-hosts and participants might only see the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Breakout Rooms </w:t>
      </w:r>
      <w:r>
        <w:rPr>
          <w:rFonts w:ascii="Arial" w:eastAsia="Times New Roman" w:hAnsi="Arial" w:cs="Arial"/>
          <w:color w:val="000000" w:themeColor="text1"/>
        </w:rPr>
        <w:t xml:space="preserve">button after you </w:t>
      </w:r>
      <w:r>
        <w:rPr>
          <w:rFonts w:ascii="Arial" w:eastAsia="Times New Roman" w:hAnsi="Arial" w:cs="Arial"/>
          <w:b/>
          <w:bCs/>
          <w:color w:val="000000" w:themeColor="text1"/>
        </w:rPr>
        <w:t>Open All Rooms</w:t>
      </w:r>
    </w:p>
    <w:p w14:paraId="01A13FE0" w14:textId="77777777" w:rsidR="00505939" w:rsidRPr="00707A6B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</w:rPr>
      </w:pPr>
      <w:r w:rsidRPr="00ED0A90">
        <w:rPr>
          <w:rFonts w:ascii="Arial" w:hAnsi="Arial" w:cs="Arial"/>
        </w:rPr>
        <w:t xml:space="preserve">Manually </w:t>
      </w:r>
      <w:r>
        <w:rPr>
          <w:rFonts w:ascii="Arial" w:hAnsi="Arial" w:cs="Arial"/>
        </w:rPr>
        <w:t xml:space="preserve">edit the breakout rooms if needed, and </w:t>
      </w:r>
      <w:r w:rsidRPr="00ED0A90">
        <w:rPr>
          <w:rFonts w:ascii="Arial" w:hAnsi="Arial" w:cs="Arial"/>
        </w:rPr>
        <w:t xml:space="preserve">assign unassigned participants (there will probably be </w:t>
      </w:r>
      <w:r>
        <w:rPr>
          <w:rFonts w:ascii="Arial" w:hAnsi="Arial" w:cs="Arial"/>
        </w:rPr>
        <w:t>quite a few)</w:t>
      </w:r>
      <w:r>
        <w:rPr>
          <w:rFonts w:ascii="Arial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>Ma</w:t>
      </w:r>
      <w:r w:rsidRPr="00707A6B">
        <w:rPr>
          <w:rFonts w:ascii="Arial" w:hAnsi="Arial" w:cs="Arial"/>
        </w:rPr>
        <w:t>ke sure all co-hosts are assigned to an initial room too, so they can later join other rooms (this feature doesn’t always work, so you might need to assign co-hosts to other rooms manually)</w:t>
      </w:r>
    </w:p>
    <w:p w14:paraId="221C29E0" w14:textId="1F37CD83" w:rsidR="00505939" w:rsidRPr="00ED0A90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Click the </w:t>
      </w:r>
      <w:r w:rsidRPr="00ED0A90">
        <w:rPr>
          <w:rFonts w:ascii="Arial" w:hAnsi="Arial" w:cs="Arial"/>
        </w:rPr>
        <w:t>breakout room</w:t>
      </w:r>
      <w:r w:rsidRPr="00E4524A">
        <w:rPr>
          <w:rFonts w:ascii="Arial" w:eastAsia="Times New Roman" w:hAnsi="Arial" w:cs="Arial"/>
          <w:b/>
          <w:bCs/>
          <w:color w:val="000000" w:themeColor="text1"/>
        </w:rPr>
        <w:t xml:space="preserve"> Options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to select the options you need</w:t>
      </w:r>
      <w:r>
        <w:rPr>
          <w:rFonts w:ascii="Arial" w:eastAsia="Times New Roman" w:hAnsi="Arial" w:cs="Arial"/>
          <w:color w:val="000000" w:themeColor="text1"/>
        </w:rPr>
        <w:br/>
      </w:r>
      <w:r w:rsidRPr="00ED0A90">
        <w:rPr>
          <w:rFonts w:ascii="Arial" w:eastAsia="Times New Roman" w:hAnsi="Arial" w:cs="Arial"/>
          <w:b/>
          <w:bCs/>
          <w:color w:val="FF0000"/>
        </w:rPr>
        <w:t>Note:</w:t>
      </w:r>
      <w:r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</w:rPr>
        <w:t xml:space="preserve">To make it easier for participants to interact with you, consider enabling </w:t>
      </w:r>
      <w:r w:rsidRPr="009742E2">
        <w:rPr>
          <w:rFonts w:ascii="Arial" w:hAnsi="Arial" w:cs="Arial"/>
          <w:b/>
          <w:bCs/>
        </w:rPr>
        <w:t>Allow participants to return to</w:t>
      </w:r>
      <w:r w:rsidR="008E2165">
        <w:rPr>
          <w:rFonts w:ascii="Arial" w:hAnsi="Arial" w:cs="Arial"/>
          <w:b/>
          <w:bCs/>
        </w:rPr>
        <w:t xml:space="preserve"> the</w:t>
      </w:r>
      <w:r w:rsidRPr="009742E2">
        <w:rPr>
          <w:rFonts w:ascii="Arial" w:hAnsi="Arial" w:cs="Arial"/>
          <w:b/>
          <w:bCs/>
        </w:rPr>
        <w:t xml:space="preserve"> main session at any time</w:t>
      </w:r>
      <w:r w:rsidR="008E2165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B092E0C" wp14:editId="052F5829">
            <wp:extent cx="3713358" cy="2103668"/>
            <wp:effectExtent l="12700" t="12700" r="8255" b="17780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11" cy="211196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hAnsi="Arial" w:cs="Arial"/>
        </w:rPr>
        <w:br/>
      </w:r>
    </w:p>
    <w:p w14:paraId="2D7F4461" w14:textId="77777777" w:rsidR="00505939" w:rsidRPr="00ED0A90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Click </w:t>
      </w:r>
      <w:r w:rsidRPr="00ED0A90">
        <w:rPr>
          <w:rFonts w:ascii="Arial" w:eastAsia="Times New Roman" w:hAnsi="Arial" w:cs="Arial"/>
          <w:b/>
          <w:bCs/>
          <w:color w:val="000000" w:themeColor="text1"/>
        </w:rPr>
        <w:t xml:space="preserve">Open All Rooms </w:t>
      </w:r>
      <w:r w:rsidRPr="00ED0A90">
        <w:rPr>
          <w:rFonts w:ascii="Arial" w:eastAsia="Times New Roman" w:hAnsi="Arial" w:cs="Arial"/>
          <w:color w:val="000000" w:themeColor="text1"/>
        </w:rPr>
        <w:t xml:space="preserve">to </w:t>
      </w:r>
      <w:r>
        <w:rPr>
          <w:rFonts w:ascii="Arial" w:eastAsia="Times New Roman" w:hAnsi="Arial" w:cs="Arial"/>
          <w:color w:val="000000" w:themeColor="text1"/>
        </w:rPr>
        <w:t>start</w:t>
      </w:r>
      <w:r w:rsidRPr="00ED0A90">
        <w:rPr>
          <w:rFonts w:ascii="Arial" w:eastAsia="Times New Roman" w:hAnsi="Arial" w:cs="Arial"/>
          <w:color w:val="000000" w:themeColor="text1"/>
        </w:rPr>
        <w:t xml:space="preserve"> the breakout rooms </w:t>
      </w:r>
    </w:p>
    <w:p w14:paraId="066EFF97" w14:textId="77777777" w:rsidR="00505939" w:rsidRPr="004B10F4" w:rsidRDefault="00505939" w:rsidP="00C44A4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color w:val="000000"/>
        </w:rPr>
      </w:pPr>
      <w:r w:rsidRPr="00ED0A90">
        <w:rPr>
          <w:rFonts w:ascii="Arial" w:eastAsia="Times New Roman" w:hAnsi="Arial" w:cs="Arial"/>
          <w:color w:val="000000" w:themeColor="text1"/>
        </w:rPr>
        <w:t xml:space="preserve">If </w:t>
      </w:r>
      <w:r>
        <w:rPr>
          <w:rFonts w:ascii="Arial" w:eastAsia="Times New Roman" w:hAnsi="Arial" w:cs="Arial"/>
          <w:color w:val="000000" w:themeColor="text1"/>
        </w:rPr>
        <w:t>participants</w:t>
      </w:r>
      <w:r w:rsidRPr="00ED0A9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leave the meeting and return (or </w:t>
      </w:r>
      <w:r w:rsidRPr="00ED0A90">
        <w:rPr>
          <w:rFonts w:ascii="Arial" w:eastAsia="Times New Roman" w:hAnsi="Arial" w:cs="Arial"/>
          <w:color w:val="000000" w:themeColor="text1"/>
        </w:rPr>
        <w:t xml:space="preserve">join </w:t>
      </w:r>
      <w:r>
        <w:rPr>
          <w:rFonts w:ascii="Arial" w:eastAsia="Times New Roman" w:hAnsi="Arial" w:cs="Arial"/>
          <w:color w:val="000000" w:themeColor="text1"/>
        </w:rPr>
        <w:t xml:space="preserve">the meeting </w:t>
      </w:r>
      <w:r w:rsidRPr="00ED0A90">
        <w:rPr>
          <w:rFonts w:ascii="Arial" w:eastAsia="Times New Roman" w:hAnsi="Arial" w:cs="Arial"/>
          <w:color w:val="000000" w:themeColor="text1"/>
        </w:rPr>
        <w:t>late</w:t>
      </w:r>
      <w:r>
        <w:rPr>
          <w:rFonts w:ascii="Arial" w:eastAsia="Times New Roman" w:hAnsi="Arial" w:cs="Arial"/>
          <w:color w:val="000000" w:themeColor="text1"/>
        </w:rPr>
        <w:t>)</w:t>
      </w:r>
      <w:r w:rsidRPr="00ED0A90">
        <w:rPr>
          <w:rFonts w:ascii="Arial" w:eastAsia="Times New Roman" w:hAnsi="Arial" w:cs="Arial"/>
          <w:color w:val="000000" w:themeColor="text1"/>
        </w:rPr>
        <w:t xml:space="preserve"> after the breakout rooms are set up or opened,</w:t>
      </w:r>
      <w:r>
        <w:rPr>
          <w:rFonts w:ascii="Arial" w:eastAsia="Times New Roman" w:hAnsi="Arial" w:cs="Arial"/>
          <w:color w:val="000000" w:themeColor="text1"/>
        </w:rPr>
        <w:t xml:space="preserve"> you’ll need to</w:t>
      </w:r>
      <w:r w:rsidRPr="00ED0A90">
        <w:rPr>
          <w:rFonts w:ascii="Arial" w:eastAsia="Times New Roman" w:hAnsi="Arial" w:cs="Arial"/>
          <w:color w:val="000000" w:themeColor="text1"/>
        </w:rPr>
        <w:t xml:space="preserve"> assign them manually</w:t>
      </w:r>
      <w:r>
        <w:rPr>
          <w:rFonts w:ascii="Arial" w:eastAsia="Times New Roman" w:hAnsi="Arial" w:cs="Arial"/>
          <w:color w:val="000000" w:themeColor="text1"/>
        </w:rPr>
        <w:t>,</w:t>
      </w:r>
      <w:r w:rsidRPr="00ED0A90">
        <w:rPr>
          <w:rFonts w:ascii="Arial" w:eastAsia="Times New Roman" w:hAnsi="Arial" w:cs="Arial"/>
          <w:color w:val="000000" w:themeColor="text1"/>
        </w:rPr>
        <w:t xml:space="preserve"> even if </w:t>
      </w:r>
      <w:r>
        <w:rPr>
          <w:rFonts w:ascii="Arial" w:eastAsia="Times New Roman" w:hAnsi="Arial" w:cs="Arial"/>
          <w:color w:val="000000" w:themeColor="text1"/>
        </w:rPr>
        <w:t>they were</w:t>
      </w:r>
      <w:r w:rsidRPr="00ED0A90">
        <w:rPr>
          <w:rFonts w:ascii="Arial" w:eastAsia="Times New Roman" w:hAnsi="Arial" w:cs="Arial"/>
          <w:color w:val="000000" w:themeColor="text1"/>
        </w:rPr>
        <w:t xml:space="preserve"> pre-assigned </w:t>
      </w:r>
      <w:r>
        <w:rPr>
          <w:rFonts w:ascii="Arial" w:eastAsia="Times New Roman" w:hAnsi="Arial" w:cs="Arial"/>
          <w:color w:val="000000" w:themeColor="text1"/>
        </w:rPr>
        <w:t xml:space="preserve">already </w:t>
      </w:r>
      <w:r w:rsidRPr="00ED0A90">
        <w:rPr>
          <w:rFonts w:ascii="Arial" w:eastAsia="Times New Roman" w:hAnsi="Arial" w:cs="Arial"/>
          <w:color w:val="000000" w:themeColor="text1"/>
        </w:rPr>
        <w:t>before the meeting</w:t>
      </w:r>
    </w:p>
    <w:p w14:paraId="0999EFCC" w14:textId="77777777" w:rsidR="00BC4864" w:rsidRDefault="00BC4864" w:rsidP="001F5F76">
      <w:pPr>
        <w:pStyle w:val="Heading1"/>
      </w:pPr>
      <w:bookmarkStart w:id="16" w:name="_Toc54101588"/>
    </w:p>
    <w:p w14:paraId="41202D23" w14:textId="77777777" w:rsidR="00CD5DF3" w:rsidRDefault="00CD5DF3">
      <w:pPr>
        <w:rPr>
          <w:rFonts w:asciiTheme="majorHAnsi" w:eastAsiaTheme="majorEastAsia" w:hAnsiTheme="majorHAnsi" w:cstheme="majorBidi"/>
          <w:color w:val="C00000"/>
          <w:sz w:val="32"/>
          <w:szCs w:val="32"/>
        </w:rPr>
      </w:pPr>
      <w:r>
        <w:rPr>
          <w:color w:val="C00000"/>
        </w:rPr>
        <w:br w:type="page"/>
      </w:r>
    </w:p>
    <w:p w14:paraId="68AACA2B" w14:textId="0E2BCB3A" w:rsidR="00BC4864" w:rsidRPr="00CD5DF3" w:rsidRDefault="00BC4864" w:rsidP="00CD5DF3">
      <w:pPr>
        <w:jc w:val="center"/>
        <w:rPr>
          <w:color w:val="C00000"/>
          <w:sz w:val="48"/>
          <w:szCs w:val="48"/>
        </w:rPr>
      </w:pPr>
      <w:proofErr w:type="gramStart"/>
      <w:r w:rsidRPr="00CD5DF3">
        <w:rPr>
          <w:color w:val="C00000"/>
          <w:sz w:val="48"/>
          <w:szCs w:val="48"/>
        </w:rPr>
        <w:lastRenderedPageBreak/>
        <w:t>-----------  Zoom</w:t>
      </w:r>
      <w:proofErr w:type="gramEnd"/>
      <w:r w:rsidRPr="00CD5DF3">
        <w:rPr>
          <w:color w:val="C00000"/>
          <w:sz w:val="48"/>
          <w:szCs w:val="48"/>
        </w:rPr>
        <w:t xml:space="preserve"> and Poll Everywhere polling -----------</w:t>
      </w:r>
    </w:p>
    <w:p w14:paraId="1CE9B325" w14:textId="719127A5" w:rsidR="001F5F76" w:rsidRDefault="001F5F76" w:rsidP="001F5F76">
      <w:pPr>
        <w:pStyle w:val="Heading1"/>
      </w:pPr>
      <w:bookmarkStart w:id="17" w:name="_Toc75334477"/>
      <w:r w:rsidRPr="002152CA">
        <w:t>Describe instructional value of polls</w:t>
      </w:r>
      <w:bookmarkEnd w:id="16"/>
      <w:bookmarkEnd w:id="17"/>
      <w:r w:rsidRPr="002152CA">
        <w:rPr>
          <w:b/>
          <w:bCs/>
        </w:rPr>
        <w:t xml:space="preserve"> </w:t>
      </w:r>
    </w:p>
    <w:p w14:paraId="4C8A4864" w14:textId="77777777" w:rsidR="001F5F76" w:rsidRPr="002152CA" w:rsidRDefault="001F5F76" w:rsidP="00776C46">
      <w:pPr>
        <w:pStyle w:val="ListParagraph"/>
        <w:numPr>
          <w:ilvl w:val="0"/>
          <w:numId w:val="23"/>
        </w:numPr>
      </w:pPr>
      <w:r w:rsidRPr="002152CA">
        <w:t xml:space="preserve">Start of class: </w:t>
      </w:r>
      <w:r w:rsidRPr="002152CA">
        <w:rPr>
          <w:b/>
          <w:bCs/>
        </w:rPr>
        <w:t>Assess prior knowledge</w:t>
      </w:r>
      <w:r w:rsidRPr="002152CA">
        <w:t xml:space="preserve"> of upcoming content</w:t>
      </w:r>
    </w:p>
    <w:p w14:paraId="7007F5C6" w14:textId="77777777" w:rsidR="001F5F76" w:rsidRPr="002152CA" w:rsidRDefault="001F5F76" w:rsidP="00776C46">
      <w:pPr>
        <w:pStyle w:val="ListParagraph"/>
        <w:numPr>
          <w:ilvl w:val="0"/>
          <w:numId w:val="23"/>
        </w:numPr>
      </w:pPr>
      <w:r w:rsidRPr="002152CA">
        <w:t xml:space="preserve">During class: </w:t>
      </w:r>
      <w:r w:rsidRPr="002152CA">
        <w:rPr>
          <w:b/>
          <w:bCs/>
        </w:rPr>
        <w:t>Uncover knowledge gaps</w:t>
      </w:r>
      <w:r w:rsidRPr="002152CA">
        <w:t xml:space="preserve"> to remediate</w:t>
      </w:r>
    </w:p>
    <w:p w14:paraId="7C6C97C6" w14:textId="77777777" w:rsidR="001F5F76" w:rsidRPr="002152CA" w:rsidRDefault="001F5F76" w:rsidP="00776C46">
      <w:pPr>
        <w:pStyle w:val="ListParagraph"/>
        <w:numPr>
          <w:ilvl w:val="0"/>
          <w:numId w:val="23"/>
        </w:numPr>
      </w:pPr>
      <w:r w:rsidRPr="002152CA">
        <w:t xml:space="preserve">During class: </w:t>
      </w:r>
      <w:r w:rsidRPr="002152CA">
        <w:rPr>
          <w:b/>
          <w:bCs/>
        </w:rPr>
        <w:t>Spark discussion</w:t>
      </w:r>
      <w:r w:rsidRPr="002152CA">
        <w:t xml:space="preserve"> by exploring varying poll responses</w:t>
      </w:r>
    </w:p>
    <w:p w14:paraId="6D078807" w14:textId="77777777" w:rsidR="001F5F76" w:rsidRPr="002152CA" w:rsidRDefault="001F5F76" w:rsidP="00776C46">
      <w:pPr>
        <w:pStyle w:val="ListParagraph"/>
        <w:numPr>
          <w:ilvl w:val="0"/>
          <w:numId w:val="23"/>
        </w:numPr>
      </w:pPr>
      <w:r w:rsidRPr="002152CA">
        <w:t xml:space="preserve">During class: </w:t>
      </w:r>
      <w:r w:rsidRPr="002152CA">
        <w:rPr>
          <w:b/>
          <w:bCs/>
        </w:rPr>
        <w:t xml:space="preserve">Prompt reflection </w:t>
      </w:r>
      <w:r w:rsidRPr="002152CA">
        <w:t>on problem/case study solutions</w:t>
      </w:r>
    </w:p>
    <w:p w14:paraId="54FA738C" w14:textId="77777777" w:rsidR="001F5F76" w:rsidRPr="002152CA" w:rsidRDefault="001F5F76" w:rsidP="00776C46">
      <w:pPr>
        <w:pStyle w:val="ListParagraph"/>
        <w:numPr>
          <w:ilvl w:val="0"/>
          <w:numId w:val="23"/>
        </w:numPr>
      </w:pPr>
      <w:r w:rsidRPr="002152CA">
        <w:t xml:space="preserve">End of class: </w:t>
      </w:r>
      <w:r w:rsidRPr="002152CA">
        <w:rPr>
          <w:b/>
          <w:bCs/>
        </w:rPr>
        <w:t>Assess recall</w:t>
      </w:r>
      <w:r w:rsidRPr="002152CA">
        <w:t xml:space="preserve"> of content covered</w:t>
      </w:r>
    </w:p>
    <w:p w14:paraId="272F9734" w14:textId="77777777" w:rsidR="001F5F76" w:rsidRPr="002152CA" w:rsidRDefault="001F5F76" w:rsidP="001F5F76">
      <w:pPr>
        <w:pStyle w:val="Heading1"/>
      </w:pPr>
      <w:bookmarkStart w:id="18" w:name="_Toc54101589"/>
      <w:bookmarkStart w:id="19" w:name="_Toc75334478"/>
      <w:r w:rsidRPr="002152CA">
        <w:t>Identify Zoom poll types</w:t>
      </w:r>
      <w:bookmarkEnd w:id="18"/>
      <w:bookmarkEnd w:id="19"/>
      <w:r w:rsidRPr="002152CA">
        <w:t xml:space="preserve"> </w:t>
      </w:r>
    </w:p>
    <w:p w14:paraId="67C87B75" w14:textId="77777777" w:rsidR="001F5F76" w:rsidRPr="002152CA" w:rsidRDefault="001F5F76" w:rsidP="00C44A4D">
      <w:pPr>
        <w:pStyle w:val="ListParagraph"/>
        <w:numPr>
          <w:ilvl w:val="0"/>
          <w:numId w:val="33"/>
        </w:numPr>
      </w:pPr>
      <w:r w:rsidRPr="002152CA">
        <w:t>Single Choice</w:t>
      </w:r>
    </w:p>
    <w:p w14:paraId="113521FB" w14:textId="77777777" w:rsidR="001F5F76" w:rsidRPr="002152CA" w:rsidRDefault="001F5F76" w:rsidP="00C44A4D">
      <w:pPr>
        <w:pStyle w:val="ListParagraph"/>
        <w:numPr>
          <w:ilvl w:val="0"/>
          <w:numId w:val="33"/>
        </w:numPr>
      </w:pPr>
      <w:r w:rsidRPr="002152CA">
        <w:t>Multiple Choice</w:t>
      </w:r>
    </w:p>
    <w:p w14:paraId="3E6551EE" w14:textId="77777777" w:rsidR="001F5F76" w:rsidRPr="002152CA" w:rsidRDefault="001F5F76" w:rsidP="001F5F76">
      <w:pPr>
        <w:pStyle w:val="Heading1"/>
      </w:pPr>
      <w:bookmarkStart w:id="20" w:name="_Toc54101590"/>
      <w:bookmarkStart w:id="21" w:name="_Toc75334479"/>
      <w:r w:rsidRPr="002152CA">
        <w:t>Create Zoom polls</w:t>
      </w:r>
      <w:bookmarkEnd w:id="20"/>
      <w:bookmarkEnd w:id="21"/>
    </w:p>
    <w:p w14:paraId="5004F6B2" w14:textId="77777777" w:rsidR="001F5F76" w:rsidRPr="002152CA" w:rsidRDefault="001F5F76" w:rsidP="00776C46">
      <w:pPr>
        <w:pStyle w:val="ListParagraph"/>
        <w:numPr>
          <w:ilvl w:val="0"/>
          <w:numId w:val="20"/>
        </w:numPr>
      </w:pPr>
      <w:r w:rsidRPr="002152CA">
        <w:t xml:space="preserve">Log in to </w:t>
      </w:r>
      <w:hyperlink r:id="rId29" w:history="1">
        <w:r w:rsidRPr="002152CA">
          <w:rPr>
            <w:rStyle w:val="Hyperlink"/>
          </w:rPr>
          <w:t>MyAccess</w:t>
        </w:r>
      </w:hyperlink>
      <w:r w:rsidRPr="002152CA">
        <w:t>, then log in to the Zoom site</w:t>
      </w:r>
    </w:p>
    <w:p w14:paraId="6978DF55" w14:textId="77777777" w:rsidR="001F5F76" w:rsidRPr="002152CA" w:rsidRDefault="001F5F76" w:rsidP="00776C46">
      <w:pPr>
        <w:pStyle w:val="ListParagraph"/>
        <w:numPr>
          <w:ilvl w:val="0"/>
          <w:numId w:val="20"/>
        </w:numPr>
      </w:pPr>
      <w:r w:rsidRPr="002152CA">
        <w:t xml:space="preserve">In your Zoom site personal settings, make sure </w:t>
      </w:r>
      <w:r w:rsidRPr="002152CA">
        <w:rPr>
          <w:b/>
          <w:bCs/>
        </w:rPr>
        <w:t>Polling</w:t>
      </w:r>
      <w:r w:rsidRPr="002152CA">
        <w:t xml:space="preserve"> is enabled</w:t>
      </w:r>
    </w:p>
    <w:p w14:paraId="5D1CA375" w14:textId="77777777" w:rsidR="001F5F76" w:rsidRPr="002152CA" w:rsidRDefault="001F5F76" w:rsidP="00776C46">
      <w:pPr>
        <w:pStyle w:val="ListParagraph"/>
        <w:numPr>
          <w:ilvl w:val="0"/>
          <w:numId w:val="20"/>
        </w:numPr>
      </w:pPr>
      <w:r w:rsidRPr="002152CA">
        <w:t xml:space="preserve">In your </w:t>
      </w:r>
      <w:r w:rsidRPr="002152CA">
        <w:rPr>
          <w:b/>
          <w:bCs/>
        </w:rPr>
        <w:t>Meetings</w:t>
      </w:r>
      <w:r w:rsidRPr="002152CA">
        <w:t xml:space="preserve"> list, click one of your meetings</w:t>
      </w:r>
    </w:p>
    <w:p w14:paraId="2EB7A8B4" w14:textId="77777777" w:rsidR="001F5F76" w:rsidRPr="002152CA" w:rsidRDefault="001F5F76" w:rsidP="00776C46">
      <w:pPr>
        <w:pStyle w:val="ListParagraph"/>
        <w:numPr>
          <w:ilvl w:val="0"/>
          <w:numId w:val="20"/>
        </w:numPr>
      </w:pPr>
      <w:r w:rsidRPr="002152CA">
        <w:t>Add, edit, or delete polls</w:t>
      </w:r>
    </w:p>
    <w:p w14:paraId="56CFDC21" w14:textId="77777777" w:rsidR="001F5F76" w:rsidRPr="002152CA" w:rsidRDefault="001F5F76" w:rsidP="00776C46">
      <w:pPr>
        <w:pStyle w:val="ListParagraph"/>
        <w:numPr>
          <w:ilvl w:val="0"/>
          <w:numId w:val="20"/>
        </w:numPr>
      </w:pPr>
      <w:r w:rsidRPr="002152CA">
        <w:rPr>
          <w:b/>
          <w:bCs/>
          <w:color w:val="FF0000"/>
        </w:rPr>
        <w:t>Note</w:t>
      </w:r>
      <w:r w:rsidRPr="002152CA">
        <w:t xml:space="preserve">: You can only add, edit, or delete polls </w:t>
      </w:r>
      <w:r w:rsidRPr="002152CA">
        <w:rPr>
          <w:i/>
          <w:iCs/>
        </w:rPr>
        <w:t>during</w:t>
      </w:r>
      <w:r w:rsidRPr="002152CA">
        <w:t xml:space="preserve"> your meeting if:</w:t>
      </w:r>
    </w:p>
    <w:p w14:paraId="7F3CB68D" w14:textId="77777777" w:rsidR="001F5F76" w:rsidRPr="002152CA" w:rsidRDefault="001F5F76" w:rsidP="00776C46">
      <w:pPr>
        <w:pStyle w:val="ListParagraph"/>
        <w:numPr>
          <w:ilvl w:val="1"/>
          <w:numId w:val="20"/>
        </w:numPr>
      </w:pPr>
      <w:r w:rsidRPr="002152CA">
        <w:t xml:space="preserve">You scheduled the meeting using </w:t>
      </w:r>
      <w:r w:rsidRPr="002152CA">
        <w:rPr>
          <w:b/>
          <w:bCs/>
        </w:rPr>
        <w:t>your</w:t>
      </w:r>
      <w:r w:rsidRPr="002152CA">
        <w:t xml:space="preserve"> Zoom site</w:t>
      </w:r>
    </w:p>
    <w:p w14:paraId="573433E3" w14:textId="77777777" w:rsidR="001F5F76" w:rsidRPr="002152CA" w:rsidRDefault="001F5F76" w:rsidP="00776C46">
      <w:pPr>
        <w:pStyle w:val="ListParagraph"/>
        <w:numPr>
          <w:ilvl w:val="1"/>
          <w:numId w:val="20"/>
        </w:numPr>
      </w:pPr>
      <w:r w:rsidRPr="002152CA">
        <w:rPr>
          <w:b/>
          <w:bCs/>
        </w:rPr>
        <w:t>AND</w:t>
      </w:r>
      <w:r w:rsidRPr="002152CA">
        <w:t xml:space="preserve"> You are the host or co-host of </w:t>
      </w:r>
      <w:r w:rsidRPr="002152CA">
        <w:rPr>
          <w:b/>
          <w:bCs/>
        </w:rPr>
        <w:t>your</w:t>
      </w:r>
      <w:r w:rsidRPr="002152CA">
        <w:t xml:space="preserve"> meeting</w:t>
      </w:r>
    </w:p>
    <w:p w14:paraId="08B75E44" w14:textId="77777777" w:rsidR="001F5F76" w:rsidRDefault="001F5F76" w:rsidP="00776C46">
      <w:pPr>
        <w:pStyle w:val="ListParagraph"/>
        <w:numPr>
          <w:ilvl w:val="0"/>
          <w:numId w:val="20"/>
        </w:numPr>
      </w:pPr>
      <w:r w:rsidRPr="002152CA">
        <w:t xml:space="preserve">Classes in Bridges curriculum are hosted on </w:t>
      </w:r>
      <w:proofErr w:type="spellStart"/>
      <w:r w:rsidRPr="002152CA">
        <w:t>iROCKET’s</w:t>
      </w:r>
      <w:proofErr w:type="spellEnd"/>
      <w:r w:rsidRPr="002152CA">
        <w:t xml:space="preserve"> Zoom sites</w:t>
      </w:r>
    </w:p>
    <w:p w14:paraId="7DA7FF29" w14:textId="77777777" w:rsidR="001F5F76" w:rsidRPr="008F6759" w:rsidRDefault="001F5F76" w:rsidP="001F5F76">
      <w:pPr>
        <w:pStyle w:val="Heading1"/>
        <w:rPr>
          <w:rStyle w:val="Heading1Char"/>
        </w:rPr>
      </w:pPr>
      <w:bookmarkStart w:id="22" w:name="_Toc54101591"/>
      <w:bookmarkStart w:id="23" w:name="_Toc75334480"/>
      <w:r w:rsidRPr="002152CA">
        <w:t>Use default Zoom poll</w:t>
      </w:r>
      <w:r>
        <w:t>s</w:t>
      </w:r>
      <w:bookmarkEnd w:id="22"/>
      <w:bookmarkEnd w:id="23"/>
    </w:p>
    <w:p w14:paraId="30F4CB65" w14:textId="77777777" w:rsidR="001F5F76" w:rsidRPr="002152CA" w:rsidRDefault="001F5F76" w:rsidP="00C44A4D">
      <w:pPr>
        <w:pStyle w:val="ListParagraph"/>
        <w:numPr>
          <w:ilvl w:val="0"/>
          <w:numId w:val="35"/>
        </w:numPr>
        <w:ind w:left="360"/>
      </w:pPr>
      <w:r w:rsidRPr="002152CA">
        <w:t>Zoom meetings for all Bridges classes include generic polls:</w:t>
      </w:r>
    </w:p>
    <w:p w14:paraId="3A2BB324" w14:textId="77777777" w:rsidR="001F5F76" w:rsidRPr="002152CA" w:rsidRDefault="001F5F76" w:rsidP="00C44A4D">
      <w:pPr>
        <w:pStyle w:val="ListParagraph"/>
        <w:numPr>
          <w:ilvl w:val="1"/>
          <w:numId w:val="35"/>
        </w:numPr>
        <w:ind w:left="900"/>
      </w:pPr>
      <w:r w:rsidRPr="002152CA">
        <w:t>Multiple Choice - One Answer</w:t>
      </w:r>
    </w:p>
    <w:p w14:paraId="39843090" w14:textId="77777777" w:rsidR="001F5F76" w:rsidRPr="002152CA" w:rsidRDefault="001F5F76" w:rsidP="00C44A4D">
      <w:pPr>
        <w:pStyle w:val="ListParagraph"/>
        <w:numPr>
          <w:ilvl w:val="1"/>
          <w:numId w:val="35"/>
        </w:numPr>
        <w:ind w:left="900"/>
      </w:pPr>
      <w:r w:rsidRPr="002152CA">
        <w:t>Multiple Choice - more than one answer</w:t>
      </w:r>
    </w:p>
    <w:p w14:paraId="1F47DEE7" w14:textId="77777777" w:rsidR="001F5F76" w:rsidRPr="002152CA" w:rsidRDefault="001F5F76" w:rsidP="00C44A4D">
      <w:pPr>
        <w:pStyle w:val="ListParagraph"/>
        <w:numPr>
          <w:ilvl w:val="1"/>
          <w:numId w:val="35"/>
        </w:numPr>
        <w:ind w:left="900"/>
      </w:pPr>
      <w:r w:rsidRPr="002152CA">
        <w:t>True-False</w:t>
      </w:r>
    </w:p>
    <w:p w14:paraId="4C2B14CF" w14:textId="77777777" w:rsidR="00C44A4D" w:rsidRDefault="001F5F76" w:rsidP="00C44A4D">
      <w:pPr>
        <w:pStyle w:val="ListParagraph"/>
        <w:numPr>
          <w:ilvl w:val="0"/>
          <w:numId w:val="35"/>
        </w:numPr>
        <w:ind w:left="360"/>
      </w:pPr>
      <w:r w:rsidRPr="002152CA">
        <w:t>If you need a custom poll:</w:t>
      </w:r>
    </w:p>
    <w:p w14:paraId="451DE767" w14:textId="72BCB2FA" w:rsidR="001F5F76" w:rsidRPr="002152CA" w:rsidRDefault="001F5F76" w:rsidP="00C44A4D">
      <w:pPr>
        <w:pStyle w:val="ListParagraph"/>
        <w:numPr>
          <w:ilvl w:val="1"/>
          <w:numId w:val="35"/>
        </w:numPr>
        <w:ind w:left="900"/>
      </w:pPr>
      <w:r w:rsidRPr="002152CA">
        <w:t xml:space="preserve">ask course coordinator to email </w:t>
      </w:r>
      <w:hyperlink r:id="rId30" w:history="1">
        <w:r w:rsidRPr="002152CA">
          <w:rPr>
            <w:rStyle w:val="Hyperlink"/>
          </w:rPr>
          <w:t>iROCKET@ucsf.edu</w:t>
        </w:r>
      </w:hyperlink>
      <w:r w:rsidRPr="002152CA">
        <w:t xml:space="preserve"> at least 1 week before class</w:t>
      </w:r>
    </w:p>
    <w:p w14:paraId="27432C64" w14:textId="77777777" w:rsidR="001F5F76" w:rsidRPr="002152CA" w:rsidRDefault="001F5F76" w:rsidP="00C44A4D">
      <w:pPr>
        <w:pStyle w:val="ListParagraph"/>
        <w:numPr>
          <w:ilvl w:val="0"/>
          <w:numId w:val="35"/>
        </w:numPr>
        <w:ind w:left="360"/>
      </w:pPr>
      <w:r w:rsidRPr="002152CA">
        <w:t>Create poll PowerPoint slides</w:t>
      </w:r>
    </w:p>
    <w:p w14:paraId="570AC73A" w14:textId="77777777" w:rsidR="001F5F76" w:rsidRPr="002152CA" w:rsidRDefault="001F5F76" w:rsidP="00C44A4D">
      <w:pPr>
        <w:pStyle w:val="ListParagraph"/>
        <w:numPr>
          <w:ilvl w:val="1"/>
          <w:numId w:val="35"/>
        </w:numPr>
        <w:ind w:left="900"/>
      </w:pPr>
      <w:r w:rsidRPr="002152CA">
        <w:t>State the poll question</w:t>
      </w:r>
    </w:p>
    <w:p w14:paraId="5389E02C" w14:textId="77777777" w:rsidR="001F5F76" w:rsidRPr="000C6128" w:rsidRDefault="001F5F76" w:rsidP="00C44A4D">
      <w:pPr>
        <w:pStyle w:val="ListParagraph"/>
        <w:numPr>
          <w:ilvl w:val="1"/>
          <w:numId w:val="35"/>
        </w:numPr>
        <w:ind w:left="90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2152CA">
        <w:t>Provide answer choices A - E or True-False</w:t>
      </w:r>
    </w:p>
    <w:p w14:paraId="6B69EB99" w14:textId="77777777" w:rsidR="001F5F76" w:rsidRPr="0094735D" w:rsidRDefault="001F5F76" w:rsidP="001F5F76">
      <w:pPr>
        <w:pStyle w:val="Heading1"/>
      </w:pPr>
      <w:bookmarkStart w:id="24" w:name="_Toc54101592"/>
      <w:bookmarkStart w:id="25" w:name="_Toc75334481"/>
      <w:r w:rsidRPr="0094735D">
        <w:t>Launch Zoom polls</w:t>
      </w:r>
      <w:bookmarkEnd w:id="24"/>
      <w:bookmarkEnd w:id="25"/>
    </w:p>
    <w:p w14:paraId="598030D6" w14:textId="77777777" w:rsidR="001F5F76" w:rsidRPr="0094735D" w:rsidRDefault="001F5F76" w:rsidP="00C44A4D">
      <w:pPr>
        <w:pStyle w:val="ListParagraph"/>
        <w:numPr>
          <w:ilvl w:val="0"/>
          <w:numId w:val="21"/>
        </w:numPr>
        <w:ind w:left="360"/>
      </w:pPr>
      <w:r w:rsidRPr="0094735D">
        <w:t>Click</w:t>
      </w:r>
      <w:r>
        <w:t xml:space="preserve">  </w:t>
      </w:r>
      <w:r w:rsidRPr="0094735D">
        <w:rPr>
          <w:noProof/>
        </w:rPr>
        <w:drawing>
          <wp:inline distT="0" distB="0" distL="0" distR="0" wp14:anchorId="3D56BF3C" wp14:editId="43F3249B">
            <wp:extent cx="376518" cy="376518"/>
            <wp:effectExtent l="0" t="0" r="5080" b="5080"/>
            <wp:docPr id="17" name="Picture 4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73BBFA-064A-CE47-8A34-892BF7C735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FB73BBFA-064A-CE47-8A34-892BF7C735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01060" cy="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5DE5D15" w14:textId="77777777" w:rsidR="001F5F76" w:rsidRPr="0094735D" w:rsidRDefault="001F5F76" w:rsidP="00C44A4D">
      <w:pPr>
        <w:pStyle w:val="ListParagraph"/>
        <w:numPr>
          <w:ilvl w:val="0"/>
          <w:numId w:val="21"/>
        </w:numPr>
        <w:ind w:left="360"/>
      </w:pPr>
      <w:r w:rsidRPr="0094735D">
        <w:t xml:space="preserve">Click  </w:t>
      </w:r>
      <w:r w:rsidRPr="0094735D">
        <w:rPr>
          <w:noProof/>
        </w:rPr>
        <w:drawing>
          <wp:inline distT="0" distB="0" distL="0" distR="0" wp14:anchorId="61D036E8" wp14:editId="0BD75201">
            <wp:extent cx="2350141" cy="499405"/>
            <wp:effectExtent l="0" t="0" r="0" b="0"/>
            <wp:docPr id="13" name="Picture 12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92C3EC-6DB4-0640-B79C-9D7C921613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4992C3EC-6DB4-0640-B79C-9D7C921613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49793" cy="5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35D">
        <w:t xml:space="preserve">  to select a poll to launch</w:t>
      </w:r>
    </w:p>
    <w:p w14:paraId="5EA5B236" w14:textId="77777777" w:rsidR="001F5F76" w:rsidRPr="0094735D" w:rsidRDefault="001F5F76" w:rsidP="00C44A4D">
      <w:pPr>
        <w:pStyle w:val="ListParagraph"/>
        <w:numPr>
          <w:ilvl w:val="0"/>
          <w:numId w:val="21"/>
        </w:numPr>
        <w:ind w:left="360"/>
      </w:pPr>
      <w:r w:rsidRPr="0094735D">
        <w:lastRenderedPageBreak/>
        <w:t>Click</w:t>
      </w:r>
      <w:r>
        <w:t xml:space="preserve"> </w:t>
      </w:r>
      <w:r w:rsidRPr="0094735D">
        <w:rPr>
          <w:noProof/>
        </w:rPr>
        <w:t xml:space="preserve"> </w:t>
      </w:r>
      <w:r w:rsidRPr="0094735D">
        <w:rPr>
          <w:noProof/>
        </w:rPr>
        <w:drawing>
          <wp:inline distT="0" distB="0" distL="0" distR="0" wp14:anchorId="5E719D2B" wp14:editId="47A76C4A">
            <wp:extent cx="1227350" cy="306838"/>
            <wp:effectExtent l="0" t="0" r="5080" b="0"/>
            <wp:docPr id="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B189016-FC4E-B147-BF0C-774F5221E1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B189016-FC4E-B147-BF0C-774F5221E1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98833" cy="32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15B2BBAE" w14:textId="77777777" w:rsidR="001F5F76" w:rsidRPr="0094735D" w:rsidRDefault="001F5F76" w:rsidP="00C44A4D">
      <w:pPr>
        <w:pStyle w:val="ListParagraph"/>
        <w:numPr>
          <w:ilvl w:val="0"/>
          <w:numId w:val="21"/>
        </w:numPr>
        <w:ind w:left="360"/>
      </w:pPr>
      <w:r w:rsidRPr="0094735D">
        <w:t xml:space="preserve">Click </w:t>
      </w:r>
      <w:r w:rsidRPr="0094735D">
        <w:rPr>
          <w:noProof/>
        </w:rPr>
        <w:drawing>
          <wp:inline distT="0" distB="0" distL="0" distR="0" wp14:anchorId="7CF21B69" wp14:editId="6F1284C0">
            <wp:extent cx="655239" cy="268816"/>
            <wp:effectExtent l="0" t="0" r="5715" b="0"/>
            <wp:docPr id="19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9DD972D-0E17-404D-9826-CC66DBFE4C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9DD972D-0E17-404D-9826-CC66DBFE4C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90065" cy="28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4D6B192" w14:textId="77777777" w:rsidR="001F5F76" w:rsidRPr="0094735D" w:rsidRDefault="001F5F76" w:rsidP="00C44A4D">
      <w:pPr>
        <w:pStyle w:val="ListParagraph"/>
        <w:numPr>
          <w:ilvl w:val="0"/>
          <w:numId w:val="21"/>
        </w:numPr>
        <w:ind w:left="36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94735D">
        <w:t>Click</w:t>
      </w:r>
      <w:r w:rsidRPr="0094735D">
        <w:rPr>
          <w:noProof/>
        </w:rPr>
        <w:t xml:space="preserve"> </w:t>
      </w:r>
      <w:r w:rsidRPr="0094735D">
        <w:rPr>
          <w:noProof/>
        </w:rPr>
        <w:drawing>
          <wp:inline distT="0" distB="0" distL="0" distR="0" wp14:anchorId="347BB276" wp14:editId="087A2453">
            <wp:extent cx="1726114" cy="263994"/>
            <wp:effectExtent l="0" t="0" r="1270" b="3175"/>
            <wp:docPr id="20" name="Picture 10" descr="Text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263E0A-AA2A-0043-8B1B-9495CFA9E0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Text, icon&#10;&#10;Description automatically generated">
                      <a:extLst>
                        <a:ext uri="{FF2B5EF4-FFF2-40B4-BE49-F238E27FC236}">
                          <a16:creationId xmlns:a16="http://schemas.microsoft.com/office/drawing/2014/main" id="{33263E0A-AA2A-0043-8B1B-9495CFA9E0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40990" cy="29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D9B9" w14:textId="77777777" w:rsidR="001F5F76" w:rsidRPr="0094735D" w:rsidRDefault="001F5F76" w:rsidP="001F5F76">
      <w:pPr>
        <w:pStyle w:val="Heading1"/>
      </w:pPr>
      <w:bookmarkStart w:id="26" w:name="_Toc54101593"/>
      <w:bookmarkStart w:id="27" w:name="_Toc75334482"/>
      <w:r w:rsidRPr="0094735D">
        <w:t>Access Poll Everywhere (PE)</w:t>
      </w:r>
      <w:bookmarkEnd w:id="26"/>
      <w:bookmarkEnd w:id="27"/>
    </w:p>
    <w:p w14:paraId="73BB6412" w14:textId="77777777" w:rsidR="001F5F76" w:rsidRPr="0094735D" w:rsidRDefault="001F5F76" w:rsidP="00C44A4D">
      <w:pPr>
        <w:pStyle w:val="ListParagraph"/>
        <w:numPr>
          <w:ilvl w:val="0"/>
          <w:numId w:val="22"/>
        </w:numPr>
        <w:ind w:left="360"/>
      </w:pPr>
      <w:r w:rsidRPr="0094735D">
        <w:t xml:space="preserve">Log in to </w:t>
      </w:r>
      <w:hyperlink r:id="rId36" w:history="1">
        <w:r w:rsidRPr="0094735D">
          <w:rPr>
            <w:rStyle w:val="Hyperlink"/>
          </w:rPr>
          <w:t>MyAccess</w:t>
        </w:r>
      </w:hyperlink>
    </w:p>
    <w:p w14:paraId="76FB0CE2" w14:textId="77777777" w:rsidR="001F5F76" w:rsidRPr="0094735D" w:rsidRDefault="001F5F76" w:rsidP="00C44A4D">
      <w:pPr>
        <w:pStyle w:val="ListParagraph"/>
        <w:numPr>
          <w:ilvl w:val="0"/>
          <w:numId w:val="22"/>
        </w:numPr>
        <w:ind w:left="360"/>
      </w:pPr>
      <w:r w:rsidRPr="0094735D">
        <w:t xml:space="preserve">Click </w:t>
      </w:r>
      <w:r w:rsidRPr="00141D6E">
        <w:rPr>
          <w:b/>
          <w:bCs/>
        </w:rPr>
        <w:t>Poll Everywhere</w:t>
      </w:r>
      <w:r w:rsidRPr="0094735D">
        <w:t xml:space="preserve"> in the list of apps</w:t>
      </w:r>
    </w:p>
    <w:p w14:paraId="182A2E2B" w14:textId="77777777" w:rsidR="001F5F76" w:rsidRPr="0094735D" w:rsidRDefault="001F5F76" w:rsidP="00C44A4D">
      <w:pPr>
        <w:pStyle w:val="ListParagraph"/>
        <w:numPr>
          <w:ilvl w:val="1"/>
          <w:numId w:val="22"/>
        </w:numPr>
        <w:ind w:left="1080"/>
      </w:pPr>
      <w:r w:rsidRPr="0094735D">
        <w:t xml:space="preserve">Click </w:t>
      </w:r>
      <w:r w:rsidRPr="00141D6E">
        <w:rPr>
          <w:b/>
          <w:bCs/>
        </w:rPr>
        <w:t>Manage Favorites</w:t>
      </w:r>
      <w:r w:rsidRPr="0094735D">
        <w:t xml:space="preserve"> if </w:t>
      </w:r>
      <w:r w:rsidRPr="00141D6E">
        <w:rPr>
          <w:b/>
          <w:bCs/>
        </w:rPr>
        <w:t>Poll Everywhere</w:t>
      </w:r>
      <w:r>
        <w:t xml:space="preserve"> is</w:t>
      </w:r>
      <w:r w:rsidRPr="0094735D">
        <w:t xml:space="preserve"> not in your list of favorite apps</w:t>
      </w:r>
    </w:p>
    <w:p w14:paraId="2539E909" w14:textId="77777777" w:rsidR="001F5F76" w:rsidRPr="0094735D" w:rsidRDefault="001F5F76" w:rsidP="00C44A4D">
      <w:pPr>
        <w:pStyle w:val="ListParagraph"/>
        <w:numPr>
          <w:ilvl w:val="0"/>
          <w:numId w:val="22"/>
        </w:numPr>
        <w:ind w:left="360"/>
      </w:pPr>
      <w:r w:rsidRPr="0094735D">
        <w:t>If you have difficulty:</w:t>
      </w:r>
    </w:p>
    <w:p w14:paraId="39ADC7B3" w14:textId="77777777" w:rsidR="001F5F76" w:rsidRPr="0094735D" w:rsidRDefault="00C4574B" w:rsidP="00C44A4D">
      <w:pPr>
        <w:pStyle w:val="ListParagraph"/>
        <w:numPr>
          <w:ilvl w:val="1"/>
          <w:numId w:val="22"/>
        </w:numPr>
        <w:ind w:left="1080"/>
      </w:pPr>
      <w:hyperlink r:id="rId37" w:history="1">
        <w:r w:rsidR="001F5F76" w:rsidRPr="0094735D">
          <w:rPr>
            <w:rStyle w:val="Hyperlink"/>
          </w:rPr>
          <w:t>Visit UCSF Library PE site</w:t>
        </w:r>
      </w:hyperlink>
      <w:r w:rsidR="001F5F76" w:rsidRPr="0094735D">
        <w:t xml:space="preserve"> (click the </w:t>
      </w:r>
      <w:r w:rsidR="001F5F76" w:rsidRPr="00141D6E">
        <w:rPr>
          <w:b/>
          <w:bCs/>
        </w:rPr>
        <w:t>SSO Account Error Fix</w:t>
      </w:r>
      <w:r w:rsidR="001F5F76" w:rsidRPr="0094735D">
        <w:t xml:space="preserve"> tab)</w:t>
      </w:r>
    </w:p>
    <w:p w14:paraId="5AD2F82A" w14:textId="77777777" w:rsidR="001F5F76" w:rsidRPr="0094735D" w:rsidRDefault="001F5F76" w:rsidP="00C44A4D">
      <w:pPr>
        <w:pStyle w:val="ListParagraph"/>
        <w:numPr>
          <w:ilvl w:val="1"/>
          <w:numId w:val="22"/>
        </w:numPr>
        <w:ind w:left="1080"/>
      </w:pPr>
      <w:r w:rsidRPr="0094735D">
        <w:t xml:space="preserve">or email </w:t>
      </w:r>
      <w:hyperlink r:id="rId38" w:history="1">
        <w:r w:rsidRPr="0094735D">
          <w:rPr>
            <w:rStyle w:val="Hyperlink"/>
          </w:rPr>
          <w:t>iROCKET@UCSF.EDU</w:t>
        </w:r>
      </w:hyperlink>
    </w:p>
    <w:p w14:paraId="6A8750CD" w14:textId="77777777" w:rsidR="001F5F76" w:rsidRPr="001555BE" w:rsidRDefault="001F5F76" w:rsidP="001F5F76">
      <w:pPr>
        <w:pStyle w:val="Heading1"/>
        <w:rPr>
          <w:color w:val="auto"/>
        </w:rPr>
      </w:pPr>
      <w:bookmarkStart w:id="28" w:name="_Toc54101594"/>
      <w:bookmarkStart w:id="29" w:name="_Toc75334483"/>
      <w:r w:rsidRPr="001555BE">
        <w:t>Shorten your PE username</w:t>
      </w:r>
      <w:bookmarkEnd w:id="28"/>
      <w:bookmarkEnd w:id="29"/>
    </w:p>
    <w:p w14:paraId="6433B7BD" w14:textId="334C512F" w:rsidR="001F5F76" w:rsidRPr="00C81D22" w:rsidRDefault="00795A12" w:rsidP="00C44A4D">
      <w:pPr>
        <w:pStyle w:val="ListParagraph"/>
        <w:numPr>
          <w:ilvl w:val="0"/>
          <w:numId w:val="19"/>
        </w:numPr>
        <w:ind w:left="360"/>
      </w:pPr>
      <w:r>
        <w:rPr>
          <w:rFonts w:ascii="AppleSystemUIFont" w:hAnsi="AppleSystemUIFont" w:cs="AppleSystemUIFont"/>
        </w:rPr>
        <w:t xml:space="preserve">Go to the PE site, click the </w:t>
      </w:r>
      <w:r w:rsidRPr="00795A12">
        <w:rPr>
          <w:rFonts w:ascii="AppleSystemUIFont" w:hAnsi="AppleSystemUIFont" w:cs="AppleSystemUIFont"/>
          <w:b/>
          <w:bCs/>
        </w:rPr>
        <w:t>Profile</w:t>
      </w:r>
      <w:r>
        <w:rPr>
          <w:rFonts w:ascii="AppleSystemUIFont" w:hAnsi="AppleSystemUIFont" w:cs="AppleSystemUIFont"/>
        </w:rPr>
        <w:t xml:space="preserve"> icon in the </w:t>
      </w:r>
      <w:proofErr w:type="gramStart"/>
      <w:r>
        <w:rPr>
          <w:rFonts w:ascii="AppleSystemUIFont" w:hAnsi="AppleSystemUIFont" w:cs="AppleSystemUIFont"/>
        </w:rPr>
        <w:t>lower-left</w:t>
      </w:r>
      <w:proofErr w:type="gramEnd"/>
      <w:r w:rsidR="001F5F76" w:rsidRPr="00C81D22">
        <w:rPr>
          <w:b/>
          <w:bCs/>
        </w:rPr>
        <w:br/>
      </w:r>
      <w:r w:rsidRPr="00795A12">
        <w:rPr>
          <w:b/>
          <w:bCs/>
          <w:noProof/>
        </w:rPr>
        <w:drawing>
          <wp:inline distT="0" distB="0" distL="0" distR="0" wp14:anchorId="11D34DF2" wp14:editId="7261F688">
            <wp:extent cx="480233" cy="1871930"/>
            <wp:effectExtent l="12700" t="12700" r="15240" b="8255"/>
            <wp:docPr id="2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48E098F-7A75-4446-909A-403320BF1F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48E098F-7A75-4446-909A-403320BF1F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/>
                    <a:srcRect/>
                    <a:stretch/>
                  </pic:blipFill>
                  <pic:spPr>
                    <a:xfrm>
                      <a:off x="0" y="0"/>
                      <a:ext cx="480233" cy="18719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F5F76" w:rsidRPr="00C81D22">
        <w:rPr>
          <w:b/>
          <w:bCs/>
        </w:rPr>
        <w:br/>
      </w:r>
    </w:p>
    <w:p w14:paraId="2F1CC3C0" w14:textId="4C409A92" w:rsidR="001F5F76" w:rsidRPr="00C81D22" w:rsidRDefault="00795A12" w:rsidP="00C44A4D">
      <w:pPr>
        <w:pStyle w:val="ListParagraph"/>
        <w:numPr>
          <w:ilvl w:val="0"/>
          <w:numId w:val="19"/>
        </w:numPr>
        <w:ind w:left="360"/>
      </w:pPr>
      <w:r>
        <w:rPr>
          <w:rFonts w:ascii="AppleSystemUIFont" w:hAnsi="AppleSystemUIFont" w:cs="AppleSystemUIFont"/>
        </w:rPr>
        <w:t>In the Personal info section on top, select a username that is short and easy to type, then click Change</w:t>
      </w:r>
      <w:r w:rsidR="001F5F76">
        <w:rPr>
          <w:b/>
          <w:bCs/>
        </w:rPr>
        <w:br/>
      </w:r>
      <w:r w:rsidRPr="00795A12">
        <w:rPr>
          <w:noProof/>
        </w:rPr>
        <w:drawing>
          <wp:inline distT="0" distB="0" distL="0" distR="0" wp14:anchorId="3BADBC5F" wp14:editId="13204DD3">
            <wp:extent cx="6492240" cy="2159635"/>
            <wp:effectExtent l="12700" t="12700" r="10160" b="12065"/>
            <wp:docPr id="29" name="Picture 10" descr="Graphical user interface, applicati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1DCF9F4-438D-2F45-8541-EDD71E25D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0" descr="Graphical user interface, applicati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1DCF9F4-438D-2F45-8541-EDD71E25D4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rcRect/>
                    <a:stretch/>
                  </pic:blipFill>
                  <pic:spPr>
                    <a:xfrm>
                      <a:off x="0" y="0"/>
                      <a:ext cx="6492240" cy="2159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95A12">
        <w:rPr>
          <w:noProof/>
        </w:rPr>
        <w:t xml:space="preserve"> </w:t>
      </w:r>
    </w:p>
    <w:p w14:paraId="7D8E5A6A" w14:textId="77777777" w:rsidR="001F5F76" w:rsidRPr="0094735D" w:rsidRDefault="001F5F76" w:rsidP="001F5F76">
      <w:pPr>
        <w:pStyle w:val="Heading1"/>
      </w:pPr>
      <w:bookmarkStart w:id="30" w:name="_Toc54101595"/>
      <w:bookmarkStart w:id="31" w:name="_Toc75334484"/>
      <w:r w:rsidRPr="00C81D22">
        <w:lastRenderedPageBreak/>
        <w:t xml:space="preserve">Install </w:t>
      </w:r>
      <w:r>
        <w:t>PE</w:t>
      </w:r>
      <w:bookmarkEnd w:id="30"/>
      <w:bookmarkEnd w:id="31"/>
    </w:p>
    <w:p w14:paraId="592F8127" w14:textId="77777777" w:rsidR="001F5F76" w:rsidRPr="00C81D22" w:rsidRDefault="00C4574B" w:rsidP="00C44A4D">
      <w:pPr>
        <w:pStyle w:val="ListParagraph"/>
        <w:numPr>
          <w:ilvl w:val="0"/>
          <w:numId w:val="24"/>
        </w:numPr>
        <w:ind w:left="360"/>
      </w:pPr>
      <w:hyperlink r:id="rId41" w:history="1">
        <w:r w:rsidR="001F5F76" w:rsidRPr="00C81D22">
          <w:rPr>
            <w:rStyle w:val="Hyperlink"/>
          </w:rPr>
          <w:t>Download and install PE</w:t>
        </w:r>
      </w:hyperlink>
    </w:p>
    <w:p w14:paraId="0E7A9DB2" w14:textId="77777777" w:rsidR="001F5F76" w:rsidRPr="00C81D22" w:rsidRDefault="001F5F76" w:rsidP="00C44A4D">
      <w:pPr>
        <w:pStyle w:val="ListParagraph"/>
        <w:numPr>
          <w:ilvl w:val="1"/>
          <w:numId w:val="24"/>
        </w:numPr>
        <w:ind w:left="1080"/>
      </w:pPr>
      <w:r w:rsidRPr="00C81D22">
        <w:t xml:space="preserve">Mac users: install </w:t>
      </w:r>
      <w:r w:rsidRPr="00C81D22">
        <w:rPr>
          <w:b/>
          <w:bCs/>
        </w:rPr>
        <w:t>Poll Everywhere for PowerPoint (Mac)</w:t>
      </w:r>
    </w:p>
    <w:p w14:paraId="1100780E" w14:textId="77777777" w:rsidR="001F5F76" w:rsidRPr="00C81D22" w:rsidRDefault="001F5F76" w:rsidP="00C44A4D">
      <w:pPr>
        <w:pStyle w:val="ListParagraph"/>
        <w:numPr>
          <w:ilvl w:val="1"/>
          <w:numId w:val="24"/>
        </w:numPr>
        <w:ind w:left="1080"/>
      </w:pPr>
      <w:r w:rsidRPr="00C81D22">
        <w:t xml:space="preserve">PC users: install </w:t>
      </w:r>
      <w:r w:rsidRPr="00C81D22">
        <w:rPr>
          <w:b/>
          <w:bCs/>
        </w:rPr>
        <w:t>Poll Everywhere for PowerPoint (Windows)</w:t>
      </w:r>
      <w:r>
        <w:rPr>
          <w:b/>
          <w:bCs/>
        </w:rPr>
        <w:br/>
      </w:r>
      <w:r w:rsidRPr="00C81D22">
        <w:rPr>
          <w:noProof/>
          <w:sz w:val="36"/>
          <w:szCs w:val="36"/>
        </w:rPr>
        <w:drawing>
          <wp:inline distT="0" distB="0" distL="0" distR="0" wp14:anchorId="130DA48A" wp14:editId="0D6DEE45">
            <wp:extent cx="5590540" cy="826223"/>
            <wp:effectExtent l="12700" t="12700" r="10160" b="12065"/>
            <wp:docPr id="23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934100-C983-7046-B468-1C77D9B37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4934100-C983-7046-B468-1C77D9B37B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686051" cy="84033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0A6203" w14:textId="77777777" w:rsidR="001F5F76" w:rsidRPr="002C31AD" w:rsidRDefault="001F5F76" w:rsidP="001F5F76">
      <w:pPr>
        <w:pStyle w:val="Heading1"/>
      </w:pPr>
      <w:bookmarkStart w:id="32" w:name="_Toc54101596"/>
      <w:bookmarkStart w:id="33" w:name="_Toc75334485"/>
      <w:r w:rsidRPr="002C31AD">
        <w:t>Create PE polls</w:t>
      </w:r>
      <w:bookmarkEnd w:id="32"/>
      <w:bookmarkEnd w:id="33"/>
      <w:r w:rsidRPr="002C31AD">
        <w:t xml:space="preserve"> </w:t>
      </w:r>
    </w:p>
    <w:p w14:paraId="5B5EFE61" w14:textId="1399F1C4" w:rsidR="001F5F76" w:rsidRPr="002C31AD" w:rsidRDefault="00795A12" w:rsidP="00C44A4D">
      <w:pPr>
        <w:pStyle w:val="ListParagraph"/>
        <w:numPr>
          <w:ilvl w:val="0"/>
          <w:numId w:val="25"/>
        </w:numPr>
        <w:ind w:left="360"/>
      </w:pPr>
      <w:r>
        <w:rPr>
          <w:rFonts w:ascii="AppleSystemUIFont" w:hAnsi="AppleSystemUIFont" w:cs="AppleSystemUIFont"/>
        </w:rPr>
        <w:t xml:space="preserve">On the PE site, in the </w:t>
      </w:r>
      <w:proofErr w:type="gramStart"/>
      <w:r>
        <w:rPr>
          <w:rFonts w:ascii="AppleSystemUIFont" w:hAnsi="AppleSystemUIFont" w:cs="AppleSystemUIFont"/>
        </w:rPr>
        <w:t>upper-left</w:t>
      </w:r>
      <w:proofErr w:type="gramEnd"/>
      <w:r>
        <w:rPr>
          <w:rFonts w:ascii="AppleSystemUIFont" w:hAnsi="AppleSystemUIFont" w:cs="AppleSystemUIFont"/>
        </w:rPr>
        <w:t>, click + Activity</w:t>
      </w:r>
      <w:r w:rsidR="001F5F76">
        <w:rPr>
          <w:b/>
          <w:bCs/>
        </w:rPr>
        <w:br/>
      </w:r>
      <w:r w:rsidRPr="00795A12">
        <w:rPr>
          <w:noProof/>
        </w:rPr>
        <w:drawing>
          <wp:inline distT="0" distB="0" distL="0" distR="0" wp14:anchorId="3773D4B3" wp14:editId="71B3AB18">
            <wp:extent cx="2789871" cy="1386681"/>
            <wp:effectExtent l="12700" t="12700" r="17145" b="10795"/>
            <wp:docPr id="30" name="Picture 6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F5A3ABDE-3128-5342-BBC6-DAD2F57F0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6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F5A3ABDE-3128-5342-BBC6-DAD2F57F01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/>
                  </pic:blipFill>
                  <pic:spPr>
                    <a:xfrm>
                      <a:off x="0" y="0"/>
                      <a:ext cx="2789871" cy="13866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95A12">
        <w:rPr>
          <w:noProof/>
        </w:rPr>
        <w:t xml:space="preserve"> </w:t>
      </w:r>
    </w:p>
    <w:p w14:paraId="6651C1A7" w14:textId="77777777" w:rsidR="001F5F76" w:rsidRPr="002C31AD" w:rsidRDefault="001F5F76" w:rsidP="00C44A4D">
      <w:pPr>
        <w:pStyle w:val="ListParagraph"/>
        <w:numPr>
          <w:ilvl w:val="0"/>
          <w:numId w:val="25"/>
        </w:numPr>
        <w:ind w:left="360"/>
      </w:pPr>
      <w:r w:rsidRPr="002C31AD">
        <w:t>Choose a poll type</w:t>
      </w:r>
    </w:p>
    <w:p w14:paraId="697F0B84" w14:textId="77777777" w:rsidR="001F5F76" w:rsidRPr="002C31AD" w:rsidRDefault="001F5F76" w:rsidP="00C44A4D">
      <w:pPr>
        <w:pStyle w:val="ListParagraph"/>
        <w:numPr>
          <w:ilvl w:val="0"/>
          <w:numId w:val="25"/>
        </w:numPr>
        <w:ind w:left="360"/>
      </w:pPr>
      <w:r w:rsidRPr="002C31AD">
        <w:t>Add a poll title and answer options</w:t>
      </w:r>
    </w:p>
    <w:p w14:paraId="49E9BDB7" w14:textId="77777777" w:rsidR="001F5F76" w:rsidRPr="002C31AD" w:rsidRDefault="001F5F76" w:rsidP="00C44A4D">
      <w:pPr>
        <w:pStyle w:val="ListParagraph"/>
        <w:numPr>
          <w:ilvl w:val="0"/>
          <w:numId w:val="25"/>
        </w:numPr>
        <w:ind w:left="360"/>
      </w:pPr>
      <w:r w:rsidRPr="002C31AD">
        <w:t xml:space="preserve">Click </w:t>
      </w:r>
      <w:r w:rsidRPr="002C31AD">
        <w:rPr>
          <w:b/>
          <w:bCs/>
        </w:rPr>
        <w:t xml:space="preserve">Create </w:t>
      </w:r>
      <w:r w:rsidRPr="002C31AD">
        <w:t>on the bottom-right</w:t>
      </w:r>
      <w:r>
        <w:br/>
      </w:r>
      <w:r w:rsidRPr="002C31AD">
        <w:rPr>
          <w:noProof/>
        </w:rPr>
        <w:drawing>
          <wp:inline distT="0" distB="0" distL="0" distR="0" wp14:anchorId="7D9233C6" wp14:editId="6CD924E5">
            <wp:extent cx="1904117" cy="1095465"/>
            <wp:effectExtent l="12700" t="12700" r="13970" b="9525"/>
            <wp:docPr id="25" name="Picture 5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7153E43-CFA2-5D48-87E0-834258216D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77153E43-CFA2-5D48-87E0-834258216D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14112" cy="11012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49AA0E" w14:textId="77777777" w:rsidR="001F5F76" w:rsidRPr="0094735D" w:rsidRDefault="001F5F76" w:rsidP="001F5F76">
      <w:pPr>
        <w:pStyle w:val="Heading1"/>
      </w:pPr>
      <w:bookmarkStart w:id="34" w:name="_Toc54101598"/>
      <w:bookmarkStart w:id="35" w:name="_Toc75334486"/>
      <w:r w:rsidRPr="002C31AD">
        <w:t>Run PE polls onlin</w:t>
      </w:r>
      <w:r>
        <w:t>e</w:t>
      </w:r>
      <w:bookmarkEnd w:id="34"/>
      <w:bookmarkEnd w:id="35"/>
    </w:p>
    <w:p w14:paraId="420DAF4E" w14:textId="77777777" w:rsidR="001F5F76" w:rsidRPr="002C31AD" w:rsidRDefault="001F5F76" w:rsidP="00C44A4D">
      <w:pPr>
        <w:pStyle w:val="ListParagraph"/>
        <w:numPr>
          <w:ilvl w:val="0"/>
          <w:numId w:val="27"/>
        </w:numPr>
        <w:ind w:left="360"/>
      </w:pPr>
      <w:r w:rsidRPr="002C31AD">
        <w:t xml:space="preserve">On the PE site, click a poll in the </w:t>
      </w:r>
      <w:r w:rsidRPr="002C31AD">
        <w:rPr>
          <w:b/>
          <w:bCs/>
        </w:rPr>
        <w:t xml:space="preserve">Activities </w:t>
      </w:r>
      <w:r w:rsidRPr="002C31AD">
        <w:t>list</w:t>
      </w:r>
    </w:p>
    <w:p w14:paraId="220B2379" w14:textId="77777777" w:rsidR="001F5F76" w:rsidRPr="002C31AD" w:rsidRDefault="001F5F76" w:rsidP="00C44A4D">
      <w:pPr>
        <w:pStyle w:val="ListParagraph"/>
        <w:numPr>
          <w:ilvl w:val="0"/>
          <w:numId w:val="27"/>
        </w:numPr>
        <w:ind w:left="360"/>
      </w:pPr>
      <w:r w:rsidRPr="002C31AD">
        <w:t xml:space="preserve">In the upper-right, click </w:t>
      </w:r>
      <w:r w:rsidRPr="002C31AD">
        <w:rPr>
          <w:b/>
          <w:bCs/>
        </w:rPr>
        <w:t>Full screen</w:t>
      </w:r>
      <w:r w:rsidRPr="002C31AD">
        <w:t xml:space="preserve">, then click </w:t>
      </w:r>
      <w:r w:rsidRPr="002C31AD">
        <w:rPr>
          <w:b/>
          <w:bCs/>
        </w:rPr>
        <w:t>Activate</w:t>
      </w:r>
      <w:r>
        <w:rPr>
          <w:b/>
          <w:bCs/>
        </w:rPr>
        <w:br/>
      </w:r>
      <w:r w:rsidRPr="002C31AD">
        <w:rPr>
          <w:b/>
          <w:bCs/>
          <w:noProof/>
        </w:rPr>
        <w:drawing>
          <wp:inline distT="0" distB="0" distL="0" distR="0" wp14:anchorId="616949AB" wp14:editId="1F3C154B">
            <wp:extent cx="1280098" cy="1757422"/>
            <wp:effectExtent l="12700" t="12700" r="15875" b="8255"/>
            <wp:docPr id="26" name="Picture 5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969385A-6CFB-9640-8C67-FB0BD45FC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B969385A-6CFB-9640-8C67-FB0BD45FC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88867" cy="176946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C31AD">
        <w:rPr>
          <w:b/>
          <w:bCs/>
        </w:rPr>
        <w:br/>
      </w:r>
    </w:p>
    <w:p w14:paraId="205C8E29" w14:textId="77777777" w:rsidR="001F5F76" w:rsidRPr="002C31AD" w:rsidRDefault="001F5F76" w:rsidP="00C44A4D">
      <w:pPr>
        <w:pStyle w:val="ListParagraph"/>
        <w:numPr>
          <w:ilvl w:val="0"/>
          <w:numId w:val="27"/>
        </w:numPr>
        <w:ind w:left="360"/>
      </w:pPr>
      <w:r w:rsidRPr="002C31AD">
        <w:lastRenderedPageBreak/>
        <w:t>Tell participants that poll response instructions are on top</w:t>
      </w:r>
    </w:p>
    <w:p w14:paraId="19C66D06" w14:textId="77777777" w:rsidR="001F5F76" w:rsidRPr="0094735D" w:rsidRDefault="001F5F76" w:rsidP="001F5F76">
      <w:pPr>
        <w:pStyle w:val="Heading1"/>
      </w:pPr>
      <w:bookmarkStart w:id="36" w:name="_Toc54101599"/>
      <w:bookmarkStart w:id="37" w:name="_Toc75334487"/>
      <w:r w:rsidRPr="002C31AD">
        <w:t>Stop accepting responses</w:t>
      </w:r>
      <w:bookmarkEnd w:id="36"/>
      <w:bookmarkEnd w:id="37"/>
    </w:p>
    <w:p w14:paraId="6C514682" w14:textId="77777777" w:rsidR="001F5F76" w:rsidRPr="0094735D" w:rsidRDefault="001F5F76" w:rsidP="00C44A4D">
      <w:pPr>
        <w:pStyle w:val="ListParagraph"/>
        <w:numPr>
          <w:ilvl w:val="0"/>
          <w:numId w:val="28"/>
        </w:numPr>
        <w:ind w:left="360"/>
      </w:pPr>
      <w:r>
        <w:t xml:space="preserve">Click </w:t>
      </w:r>
      <w:r>
        <w:rPr>
          <w:b/>
          <w:bCs/>
        </w:rPr>
        <w:t>Lock</w:t>
      </w:r>
      <w:r>
        <w:t xml:space="preserve"> to stop accepting poll responses</w:t>
      </w:r>
      <w:r>
        <w:br/>
      </w:r>
      <w:r>
        <w:rPr>
          <w:noProof/>
        </w:rPr>
        <w:drawing>
          <wp:inline distT="0" distB="0" distL="0" distR="0" wp14:anchorId="5F098E80" wp14:editId="0CAC9D71">
            <wp:extent cx="948629" cy="1319832"/>
            <wp:effectExtent l="12700" t="12700" r="17145" b="13970"/>
            <wp:docPr id="27" name="Picture 2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09" cy="134596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0AE670" w14:textId="77777777" w:rsidR="001F5F76" w:rsidRPr="0094735D" w:rsidRDefault="001F5F76" w:rsidP="001F5F76">
      <w:pPr>
        <w:pStyle w:val="Heading1"/>
      </w:pPr>
      <w:bookmarkStart w:id="38" w:name="_Toc54101600"/>
      <w:bookmarkStart w:id="39" w:name="_Toc75334488"/>
      <w:r w:rsidRPr="0013495E">
        <w:t>Run PE polls in PowerPoint</w:t>
      </w:r>
      <w:bookmarkEnd w:id="38"/>
      <w:bookmarkEnd w:id="39"/>
    </w:p>
    <w:p w14:paraId="0E36F7E2" w14:textId="77777777" w:rsidR="001F5F76" w:rsidRPr="0013495E" w:rsidRDefault="001F5F76" w:rsidP="00C44A4D">
      <w:pPr>
        <w:pStyle w:val="ListParagraph"/>
        <w:numPr>
          <w:ilvl w:val="0"/>
          <w:numId w:val="29"/>
        </w:numPr>
        <w:ind w:left="360"/>
      </w:pPr>
      <w:r w:rsidRPr="0013495E">
        <w:t xml:space="preserve">Watch this </w:t>
      </w:r>
      <w:hyperlink r:id="rId47" w:history="1">
        <w:r w:rsidRPr="0013495E">
          <w:rPr>
            <w:rStyle w:val="Hyperlink"/>
          </w:rPr>
          <w:t>video</w:t>
        </w:r>
      </w:hyperlink>
      <w:r w:rsidRPr="0013495E">
        <w:t xml:space="preserve"> or follow the steps below to share polls via Zoom</w:t>
      </w:r>
    </w:p>
    <w:p w14:paraId="6DD05E7C" w14:textId="77777777" w:rsidR="001F5F76" w:rsidRPr="0013495E" w:rsidRDefault="001F5F76" w:rsidP="00C44A4D">
      <w:pPr>
        <w:pStyle w:val="ListParagraph"/>
        <w:numPr>
          <w:ilvl w:val="0"/>
          <w:numId w:val="30"/>
        </w:numPr>
        <w:ind w:left="360"/>
      </w:pPr>
      <w:r w:rsidRPr="0013495E">
        <w:t>Download and insert your PE poll slides into PowerPoint</w:t>
      </w:r>
    </w:p>
    <w:p w14:paraId="6DC59C87" w14:textId="77777777" w:rsidR="001F5F76" w:rsidRPr="0013495E" w:rsidRDefault="001F5F76" w:rsidP="00C44A4D">
      <w:pPr>
        <w:pStyle w:val="ListParagraph"/>
        <w:numPr>
          <w:ilvl w:val="0"/>
          <w:numId w:val="30"/>
        </w:numPr>
        <w:ind w:left="360"/>
      </w:pPr>
      <w:r w:rsidRPr="0013495E">
        <w:t>(Mac only) Run the PE app in the background</w:t>
      </w:r>
    </w:p>
    <w:p w14:paraId="5112CD05" w14:textId="77777777" w:rsidR="001F5F76" w:rsidRPr="0013495E" w:rsidRDefault="001F5F76" w:rsidP="00C44A4D">
      <w:pPr>
        <w:pStyle w:val="ListParagraph"/>
        <w:numPr>
          <w:ilvl w:val="0"/>
          <w:numId w:val="30"/>
        </w:numPr>
        <w:ind w:left="360"/>
      </w:pPr>
      <w:r w:rsidRPr="0013495E">
        <w:t>Start PowerPoint in full screen</w:t>
      </w:r>
    </w:p>
    <w:p w14:paraId="59501AE5" w14:textId="77777777" w:rsidR="001F5F76" w:rsidRDefault="001F5F76" w:rsidP="00C44A4D">
      <w:pPr>
        <w:pStyle w:val="ListParagraph"/>
        <w:numPr>
          <w:ilvl w:val="0"/>
          <w:numId w:val="30"/>
        </w:numPr>
        <w:ind w:left="360"/>
      </w:pPr>
      <w:r w:rsidRPr="0013495E">
        <w:t xml:space="preserve">In Zoom, click </w:t>
      </w:r>
      <w:r w:rsidRPr="0013495E">
        <w:rPr>
          <w:b/>
          <w:bCs/>
        </w:rPr>
        <w:t xml:space="preserve">Share Screen </w:t>
      </w:r>
      <w:r w:rsidRPr="0013495E">
        <w:t>and share your entire screen</w:t>
      </w:r>
    </w:p>
    <w:p w14:paraId="7124BA79" w14:textId="77777777" w:rsidR="001F5F76" w:rsidRPr="0094735D" w:rsidRDefault="001F5F76" w:rsidP="001F5F76">
      <w:pPr>
        <w:pStyle w:val="Heading1"/>
      </w:pPr>
      <w:bookmarkStart w:id="40" w:name="_Toc54101601"/>
      <w:bookmarkStart w:id="41" w:name="_Toc75334489"/>
      <w:r w:rsidRPr="00C86B5B">
        <w:t>Practice polling by yourself</w:t>
      </w:r>
      <w:bookmarkEnd w:id="40"/>
      <w:bookmarkEnd w:id="41"/>
    </w:p>
    <w:p w14:paraId="2912BAC1" w14:textId="77777777" w:rsidR="001F5F76" w:rsidRPr="00C86B5B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>If you can’t practice with colleagues or a TA:</w:t>
      </w:r>
    </w:p>
    <w:p w14:paraId="4E934F43" w14:textId="77777777" w:rsidR="001F5F76" w:rsidRPr="00C86B5B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 xml:space="preserve">Log in to </w:t>
      </w:r>
      <w:hyperlink r:id="rId48" w:history="1">
        <w:r w:rsidRPr="00C86B5B">
          <w:rPr>
            <w:rStyle w:val="Hyperlink"/>
          </w:rPr>
          <w:t>MyAccess</w:t>
        </w:r>
      </w:hyperlink>
      <w:r w:rsidRPr="00C86B5B">
        <w:t>, then the Zoom site, then start a meeting</w:t>
      </w:r>
    </w:p>
    <w:p w14:paraId="04548C51" w14:textId="77777777" w:rsidR="001F5F76" w:rsidRPr="00C86B5B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>Get your second device or computer and run the Zoom app</w:t>
      </w:r>
    </w:p>
    <w:p w14:paraId="3A97C423" w14:textId="77777777" w:rsidR="001F5F76" w:rsidRPr="00C86B5B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 xml:space="preserve">On the Zoom app, keep clicking </w:t>
      </w:r>
      <w:r w:rsidRPr="00C86B5B">
        <w:rPr>
          <w:b/>
          <w:bCs/>
        </w:rPr>
        <w:t xml:space="preserve">Back </w:t>
      </w:r>
      <w:r w:rsidRPr="00C86B5B">
        <w:t xml:space="preserve">until you see </w:t>
      </w:r>
      <w:r w:rsidRPr="00C86B5B">
        <w:rPr>
          <w:b/>
          <w:bCs/>
        </w:rPr>
        <w:t>Join a Meeting</w:t>
      </w:r>
    </w:p>
    <w:p w14:paraId="6B4C3BD8" w14:textId="77777777" w:rsidR="001F5F76" w:rsidRPr="00C86B5B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 xml:space="preserve">Enter the </w:t>
      </w:r>
      <w:r w:rsidRPr="00C86B5B">
        <w:rPr>
          <w:b/>
          <w:bCs/>
        </w:rPr>
        <w:t xml:space="preserve">Meeting ID </w:t>
      </w:r>
      <w:r w:rsidRPr="00C86B5B">
        <w:t xml:space="preserve">and </w:t>
      </w:r>
      <w:r w:rsidRPr="00C86B5B">
        <w:rPr>
          <w:b/>
          <w:bCs/>
        </w:rPr>
        <w:t>Passcode</w:t>
      </w:r>
      <w:r w:rsidRPr="00C86B5B">
        <w:t xml:space="preserve"> to join your meeting</w:t>
      </w:r>
    </w:p>
    <w:p w14:paraId="66A0B218" w14:textId="77777777" w:rsidR="001F5F76" w:rsidRDefault="001F5F76" w:rsidP="00C44A4D">
      <w:pPr>
        <w:pStyle w:val="ListParagraph"/>
        <w:numPr>
          <w:ilvl w:val="0"/>
          <w:numId w:val="32"/>
        </w:numPr>
        <w:ind w:left="360"/>
      </w:pPr>
      <w:r w:rsidRPr="00C86B5B">
        <w:t>Use Zoom, PowerPoint, and PE to practice polling</w:t>
      </w:r>
    </w:p>
    <w:p w14:paraId="3DDD40D3" w14:textId="77777777" w:rsidR="001F5F76" w:rsidRPr="008F6759" w:rsidRDefault="001F5F76" w:rsidP="001F5F76">
      <w:pPr>
        <w:pStyle w:val="Heading1"/>
      </w:pPr>
      <w:bookmarkStart w:id="42" w:name="_Toc54101602"/>
      <w:bookmarkStart w:id="43" w:name="_Toc75334490"/>
      <w:r w:rsidRPr="008F6759">
        <w:t>Get More Information and Support</w:t>
      </w:r>
      <w:bookmarkEnd w:id="42"/>
      <w:bookmarkEnd w:id="43"/>
    </w:p>
    <w:p w14:paraId="5E479479" w14:textId="36BEDA9E" w:rsidR="00AE4323" w:rsidRDefault="001F5F76" w:rsidP="00C44A4D">
      <w:pPr>
        <w:pStyle w:val="ListParagraph"/>
        <w:numPr>
          <w:ilvl w:val="0"/>
          <w:numId w:val="2"/>
        </w:numPr>
      </w:pPr>
      <w:r w:rsidRPr="001D5813">
        <w:t>To learn more about Z</w:t>
      </w:r>
      <w:r>
        <w:t xml:space="preserve">oom, check out </w:t>
      </w:r>
      <w:hyperlink r:id="rId49" w:history="1">
        <w:r w:rsidRPr="00576D1E">
          <w:rPr>
            <w:rStyle w:val="Hyperlink"/>
          </w:rPr>
          <w:t>Zoom’s Help Center</w:t>
        </w:r>
      </w:hyperlink>
      <w:r>
        <w:t xml:space="preserve">, </w:t>
      </w:r>
      <w:hyperlink r:id="rId50" w:history="1">
        <w:r w:rsidRPr="001D5813">
          <w:rPr>
            <w:rStyle w:val="Hyperlink"/>
          </w:rPr>
          <w:t>IT’s Zoom site</w:t>
        </w:r>
      </w:hyperlink>
      <w:r>
        <w:t xml:space="preserve">, </w:t>
      </w:r>
      <w:hyperlink r:id="rId51" w:history="1">
        <w:r w:rsidRPr="00576D1E">
          <w:rPr>
            <w:rStyle w:val="Hyperlink"/>
          </w:rPr>
          <w:t>ETS’s Zoom site</w:t>
        </w:r>
      </w:hyperlink>
      <w:r>
        <w:t xml:space="preserve">, the </w:t>
      </w:r>
      <w:hyperlink r:id="rId52" w:history="1">
        <w:r w:rsidRPr="001D5813">
          <w:rPr>
            <w:rStyle w:val="Hyperlink"/>
          </w:rPr>
          <w:t>TEE Zoom Guides</w:t>
        </w:r>
      </w:hyperlink>
      <w:r>
        <w:t xml:space="preserve">, the </w:t>
      </w:r>
      <w:hyperlink r:id="rId53" w:history="1">
        <w:r w:rsidRPr="001C2672">
          <w:rPr>
            <w:rStyle w:val="Hyperlink"/>
          </w:rPr>
          <w:t>TEE Poll Everywhere</w:t>
        </w:r>
      </w:hyperlink>
      <w:r>
        <w:t xml:space="preserve"> site, and the </w:t>
      </w:r>
      <w:hyperlink r:id="rId54" w:history="1">
        <w:r w:rsidRPr="00C86B5B">
          <w:rPr>
            <w:rStyle w:val="Hyperlink"/>
          </w:rPr>
          <w:t>TEE Remote Learning Toolkit</w:t>
        </w:r>
      </w:hyperlink>
    </w:p>
    <w:sectPr w:rsidR="00AE4323" w:rsidSect="00C37E49">
      <w:footerReference w:type="default" r:id="rId55"/>
      <w:headerReference w:type="first" r:id="rId56"/>
      <w:footerReference w:type="first" r:id="rId57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2492" w14:textId="77777777" w:rsidR="00C4574B" w:rsidRDefault="00C4574B" w:rsidP="00F539B4">
      <w:r>
        <w:separator/>
      </w:r>
    </w:p>
  </w:endnote>
  <w:endnote w:type="continuationSeparator" w:id="0">
    <w:p w14:paraId="71E88E05" w14:textId="77777777" w:rsidR="00C4574B" w:rsidRDefault="00C4574B" w:rsidP="00F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38A9" w14:textId="5521B869" w:rsidR="001D5813" w:rsidRDefault="001D5813" w:rsidP="001D5813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. </w:t>
    </w:r>
    <w:r w:rsidR="00061FC8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Revised</w:t>
    </w:r>
    <w:r w:rsidR="00061FC8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6/2</w:t>
    </w:r>
    <w:r w:rsidR="001557FC">
      <w:rPr>
        <w:rFonts w:ascii="Calibri" w:eastAsia="Calibri" w:hAnsi="Calibri" w:cs="Calibri"/>
        <w:color w:val="2E74B5" w:themeColor="accent5" w:themeShade="BF"/>
        <w:sz w:val="18"/>
        <w:szCs w:val="18"/>
      </w:rPr>
      <w:t>3</w:t>
    </w:r>
    <w:r w:rsidR="00061FC8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061FC8">
      <w:rPr>
        <w:rFonts w:ascii="Calibri" w:eastAsia="Calibri" w:hAnsi="Calibri" w:cs="Calibri"/>
        <w:color w:val="2E74B5" w:themeColor="accent5" w:themeShade="BF"/>
        <w:sz w:val="18"/>
        <w:szCs w:val="18"/>
      </w:rPr>
      <w:t>21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17DF" w14:textId="1790910D" w:rsidR="00C37E49" w:rsidRDefault="009E624E" w:rsidP="009E624E">
    <w:pPr>
      <w:pStyle w:val="Footer"/>
      <w:jc w:val="center"/>
    </w:pPr>
    <w:r>
      <w:tab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061FC8">
      <w:rPr>
        <w:rFonts w:ascii="Calibri" w:eastAsia="Calibri" w:hAnsi="Calibri" w:cs="Calibri"/>
        <w:color w:val="2E74B5" w:themeColor="accent5" w:themeShade="BF"/>
        <w:sz w:val="18"/>
        <w:szCs w:val="18"/>
      </w:rPr>
      <w:t>6/2</w:t>
    </w:r>
    <w:r w:rsidR="001557FC">
      <w:rPr>
        <w:rFonts w:ascii="Calibri" w:eastAsia="Calibri" w:hAnsi="Calibri" w:cs="Calibri"/>
        <w:color w:val="2E74B5" w:themeColor="accent5" w:themeShade="BF"/>
        <w:sz w:val="18"/>
        <w:szCs w:val="18"/>
      </w:rPr>
      <w:t>3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061FC8">
      <w:rPr>
        <w:rFonts w:ascii="Calibri" w:eastAsia="Calibri" w:hAnsi="Calibri" w:cs="Calibri"/>
        <w:color w:val="2E74B5" w:themeColor="accent5" w:themeShade="BF"/>
        <w:sz w:val="18"/>
        <w:szCs w:val="18"/>
      </w:rPr>
      <w:t>21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F61A" w14:textId="77777777" w:rsidR="00C4574B" w:rsidRDefault="00C4574B" w:rsidP="00F539B4">
      <w:r>
        <w:separator/>
      </w:r>
    </w:p>
  </w:footnote>
  <w:footnote w:type="continuationSeparator" w:id="0">
    <w:p w14:paraId="0BE10089" w14:textId="77777777" w:rsidR="00C4574B" w:rsidRDefault="00C4574B" w:rsidP="00F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BAA3" w14:textId="3937FC1E" w:rsidR="00C37E49" w:rsidRDefault="00C37E49" w:rsidP="00C37E49">
    <w:pPr>
      <w:pStyle w:val="Heading1"/>
      <w:jc w:val="center"/>
    </w:pPr>
    <w:r>
      <w:t xml:space="preserve">Guide for </w:t>
    </w:r>
    <w:r w:rsidR="005345D9">
      <w:t xml:space="preserve">TEE </w:t>
    </w:r>
    <w:r w:rsidR="0010091E">
      <w:t>Zoom</w:t>
    </w:r>
    <w:r w:rsidR="00061FC8">
      <w:t xml:space="preserve"> Polls and</w:t>
    </w:r>
    <w:r w:rsidR="0010091E">
      <w:t xml:space="preserve"> </w:t>
    </w:r>
    <w:r w:rsidR="00E202C0">
      <w:t>Breakouts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E1"/>
    <w:multiLevelType w:val="hybridMultilevel"/>
    <w:tmpl w:val="318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694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3F3"/>
    <w:multiLevelType w:val="hybridMultilevel"/>
    <w:tmpl w:val="388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461"/>
    <w:multiLevelType w:val="hybridMultilevel"/>
    <w:tmpl w:val="4BD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50B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5193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651A2"/>
    <w:multiLevelType w:val="hybridMultilevel"/>
    <w:tmpl w:val="C370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C67"/>
    <w:multiLevelType w:val="hybridMultilevel"/>
    <w:tmpl w:val="0B621E48"/>
    <w:lvl w:ilvl="0" w:tplc="03D08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070B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6E7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D65C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026D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2872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249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729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6452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65662D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846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A4796"/>
    <w:multiLevelType w:val="hybridMultilevel"/>
    <w:tmpl w:val="F47CF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905B7"/>
    <w:multiLevelType w:val="hybridMultilevel"/>
    <w:tmpl w:val="98A6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66662"/>
    <w:multiLevelType w:val="hybridMultilevel"/>
    <w:tmpl w:val="05525FE0"/>
    <w:lvl w:ilvl="0" w:tplc="03D08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D6E7A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D65C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026D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D2872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249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729A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64525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3504A33"/>
    <w:multiLevelType w:val="hybridMultilevel"/>
    <w:tmpl w:val="A9E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E01"/>
    <w:multiLevelType w:val="hybridMultilevel"/>
    <w:tmpl w:val="A79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F2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10B8C"/>
    <w:multiLevelType w:val="hybridMultilevel"/>
    <w:tmpl w:val="2BFE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B48D5"/>
    <w:multiLevelType w:val="hybridMultilevel"/>
    <w:tmpl w:val="2BFE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56646B"/>
    <w:multiLevelType w:val="hybridMultilevel"/>
    <w:tmpl w:val="3B12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B4E6B"/>
    <w:multiLevelType w:val="hybridMultilevel"/>
    <w:tmpl w:val="4300E702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1205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E752F37"/>
    <w:multiLevelType w:val="hybridMultilevel"/>
    <w:tmpl w:val="F67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38F3"/>
    <w:multiLevelType w:val="hybridMultilevel"/>
    <w:tmpl w:val="09D2313E"/>
    <w:lvl w:ilvl="0" w:tplc="6764F0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DAAA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F8F5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AE9F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DA6B5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1606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D6D2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30BB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E8BE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2426C71"/>
    <w:multiLevelType w:val="hybridMultilevel"/>
    <w:tmpl w:val="0C12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C62696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B562F"/>
    <w:multiLevelType w:val="hybridMultilevel"/>
    <w:tmpl w:val="1054A974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C01495C"/>
    <w:multiLevelType w:val="hybridMultilevel"/>
    <w:tmpl w:val="9800AF54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9865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A730AF6"/>
    <w:multiLevelType w:val="hybridMultilevel"/>
    <w:tmpl w:val="4300E702"/>
    <w:lvl w:ilvl="0" w:tplc="D1FE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12055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E807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DC0DB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72877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B4D5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E24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F83B5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4A7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A965A15"/>
    <w:multiLevelType w:val="hybridMultilevel"/>
    <w:tmpl w:val="98A6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74EE8"/>
    <w:multiLevelType w:val="hybridMultilevel"/>
    <w:tmpl w:val="A036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05BB"/>
    <w:multiLevelType w:val="hybridMultilevel"/>
    <w:tmpl w:val="98A69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CD2AA7"/>
    <w:multiLevelType w:val="multilevel"/>
    <w:tmpl w:val="F788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32171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53ACE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B658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801F5"/>
    <w:multiLevelType w:val="multilevel"/>
    <w:tmpl w:val="674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8"/>
  </w:num>
  <w:num w:numId="5">
    <w:abstractNumId w:val="3"/>
  </w:num>
  <w:num w:numId="6">
    <w:abstractNumId w:val="21"/>
  </w:num>
  <w:num w:numId="7">
    <w:abstractNumId w:val="16"/>
  </w:num>
  <w:num w:numId="8">
    <w:abstractNumId w:val="19"/>
  </w:num>
  <w:num w:numId="9">
    <w:abstractNumId w:val="26"/>
  </w:num>
  <w:num w:numId="10">
    <w:abstractNumId w:val="7"/>
  </w:num>
  <w:num w:numId="11">
    <w:abstractNumId w:val="25"/>
  </w:num>
  <w:num w:numId="12">
    <w:abstractNumId w:val="6"/>
  </w:num>
  <w:num w:numId="13">
    <w:abstractNumId w:val="17"/>
  </w:num>
  <w:num w:numId="14">
    <w:abstractNumId w:val="12"/>
  </w:num>
  <w:num w:numId="15">
    <w:abstractNumId w:val="30"/>
  </w:num>
  <w:num w:numId="16">
    <w:abstractNumId w:val="34"/>
  </w:num>
  <w:num w:numId="17">
    <w:abstractNumId w:val="29"/>
  </w:num>
  <w:num w:numId="18">
    <w:abstractNumId w:val="28"/>
  </w:num>
  <w:num w:numId="19">
    <w:abstractNumId w:val="33"/>
  </w:num>
  <w:num w:numId="20">
    <w:abstractNumId w:val="10"/>
  </w:num>
  <w:num w:numId="21">
    <w:abstractNumId w:val="31"/>
  </w:num>
  <w:num w:numId="22">
    <w:abstractNumId w:val="32"/>
  </w:num>
  <w:num w:numId="23">
    <w:abstractNumId w:val="20"/>
  </w:num>
  <w:num w:numId="24">
    <w:abstractNumId w:val="8"/>
  </w:num>
  <w:num w:numId="25">
    <w:abstractNumId w:val="1"/>
  </w:num>
  <w:num w:numId="26">
    <w:abstractNumId w:val="0"/>
  </w:num>
  <w:num w:numId="27">
    <w:abstractNumId w:val="4"/>
  </w:num>
  <w:num w:numId="28">
    <w:abstractNumId w:val="15"/>
  </w:num>
  <w:num w:numId="29">
    <w:abstractNumId w:val="2"/>
  </w:num>
  <w:num w:numId="30">
    <w:abstractNumId w:val="13"/>
  </w:num>
  <w:num w:numId="31">
    <w:abstractNumId w:val="14"/>
  </w:num>
  <w:num w:numId="32">
    <w:abstractNumId w:val="23"/>
  </w:num>
  <w:num w:numId="33">
    <w:abstractNumId w:val="5"/>
  </w:num>
  <w:num w:numId="34">
    <w:abstractNumId w:val="24"/>
  </w:num>
  <w:num w:numId="3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2"/>
    <w:rsid w:val="0000640D"/>
    <w:rsid w:val="00006D4A"/>
    <w:rsid w:val="0001212E"/>
    <w:rsid w:val="000201C9"/>
    <w:rsid w:val="00021546"/>
    <w:rsid w:val="0002322C"/>
    <w:rsid w:val="00025FF8"/>
    <w:rsid w:val="00027B13"/>
    <w:rsid w:val="00034894"/>
    <w:rsid w:val="00034ACB"/>
    <w:rsid w:val="00035814"/>
    <w:rsid w:val="00040EB6"/>
    <w:rsid w:val="00041DBF"/>
    <w:rsid w:val="00043BB5"/>
    <w:rsid w:val="00045D86"/>
    <w:rsid w:val="00051BAB"/>
    <w:rsid w:val="0005745B"/>
    <w:rsid w:val="00061FC8"/>
    <w:rsid w:val="000742A4"/>
    <w:rsid w:val="000746BB"/>
    <w:rsid w:val="00077254"/>
    <w:rsid w:val="00083951"/>
    <w:rsid w:val="00086EF6"/>
    <w:rsid w:val="000951B6"/>
    <w:rsid w:val="000952BC"/>
    <w:rsid w:val="000A1E90"/>
    <w:rsid w:val="000A6B30"/>
    <w:rsid w:val="000B17C6"/>
    <w:rsid w:val="000B1A12"/>
    <w:rsid w:val="000B67BC"/>
    <w:rsid w:val="000B6A64"/>
    <w:rsid w:val="000C0DF1"/>
    <w:rsid w:val="000C1E62"/>
    <w:rsid w:val="000D5B1C"/>
    <w:rsid w:val="000E03CC"/>
    <w:rsid w:val="000E171D"/>
    <w:rsid w:val="000E2B21"/>
    <w:rsid w:val="000E71CC"/>
    <w:rsid w:val="000F102D"/>
    <w:rsid w:val="000F14EB"/>
    <w:rsid w:val="000F45ED"/>
    <w:rsid w:val="000F5117"/>
    <w:rsid w:val="0010091E"/>
    <w:rsid w:val="001018E9"/>
    <w:rsid w:val="00107B7A"/>
    <w:rsid w:val="00111B1B"/>
    <w:rsid w:val="001177AC"/>
    <w:rsid w:val="001351EF"/>
    <w:rsid w:val="00136644"/>
    <w:rsid w:val="00152711"/>
    <w:rsid w:val="00152A46"/>
    <w:rsid w:val="0015387D"/>
    <w:rsid w:val="00154013"/>
    <w:rsid w:val="001557FC"/>
    <w:rsid w:val="00157E9B"/>
    <w:rsid w:val="0016334C"/>
    <w:rsid w:val="00163460"/>
    <w:rsid w:val="00166750"/>
    <w:rsid w:val="00170B2C"/>
    <w:rsid w:val="00171ED0"/>
    <w:rsid w:val="001747B7"/>
    <w:rsid w:val="0018006D"/>
    <w:rsid w:val="00184E2E"/>
    <w:rsid w:val="001A0900"/>
    <w:rsid w:val="001A3653"/>
    <w:rsid w:val="001A7E56"/>
    <w:rsid w:val="001B2B2F"/>
    <w:rsid w:val="001B59B0"/>
    <w:rsid w:val="001B666B"/>
    <w:rsid w:val="001B69EB"/>
    <w:rsid w:val="001C23E5"/>
    <w:rsid w:val="001C2672"/>
    <w:rsid w:val="001C7541"/>
    <w:rsid w:val="001D2ADC"/>
    <w:rsid w:val="001D33E1"/>
    <w:rsid w:val="001D47D8"/>
    <w:rsid w:val="001D5813"/>
    <w:rsid w:val="001D7C59"/>
    <w:rsid w:val="001E1ECF"/>
    <w:rsid w:val="001E3831"/>
    <w:rsid w:val="001E4EA5"/>
    <w:rsid w:val="001E598C"/>
    <w:rsid w:val="001E5C1F"/>
    <w:rsid w:val="001F5F76"/>
    <w:rsid w:val="00211728"/>
    <w:rsid w:val="002158F8"/>
    <w:rsid w:val="00216D7C"/>
    <w:rsid w:val="00220B1B"/>
    <w:rsid w:val="00224D64"/>
    <w:rsid w:val="00230243"/>
    <w:rsid w:val="00230A09"/>
    <w:rsid w:val="00230CA6"/>
    <w:rsid w:val="00242350"/>
    <w:rsid w:val="0024782D"/>
    <w:rsid w:val="0025251D"/>
    <w:rsid w:val="00261302"/>
    <w:rsid w:val="00262F37"/>
    <w:rsid w:val="00265636"/>
    <w:rsid w:val="002662F7"/>
    <w:rsid w:val="00270FDF"/>
    <w:rsid w:val="00275609"/>
    <w:rsid w:val="00277D76"/>
    <w:rsid w:val="0028047C"/>
    <w:rsid w:val="00280EE5"/>
    <w:rsid w:val="00283E26"/>
    <w:rsid w:val="00284B1A"/>
    <w:rsid w:val="00286DAA"/>
    <w:rsid w:val="00287A79"/>
    <w:rsid w:val="00287F57"/>
    <w:rsid w:val="00291A9E"/>
    <w:rsid w:val="002947C7"/>
    <w:rsid w:val="002A003C"/>
    <w:rsid w:val="002A3552"/>
    <w:rsid w:val="002B620E"/>
    <w:rsid w:val="002C000A"/>
    <w:rsid w:val="002C5CEA"/>
    <w:rsid w:val="002C7794"/>
    <w:rsid w:val="002D43B6"/>
    <w:rsid w:val="002D51FE"/>
    <w:rsid w:val="002D6BC0"/>
    <w:rsid w:val="002E2112"/>
    <w:rsid w:val="002F2C18"/>
    <w:rsid w:val="002F7E4A"/>
    <w:rsid w:val="0030097A"/>
    <w:rsid w:val="00303536"/>
    <w:rsid w:val="00303CFE"/>
    <w:rsid w:val="00305562"/>
    <w:rsid w:val="00306193"/>
    <w:rsid w:val="003155F4"/>
    <w:rsid w:val="00316018"/>
    <w:rsid w:val="00317449"/>
    <w:rsid w:val="00321E8A"/>
    <w:rsid w:val="0032514C"/>
    <w:rsid w:val="003279DF"/>
    <w:rsid w:val="00333FFA"/>
    <w:rsid w:val="00337F2E"/>
    <w:rsid w:val="00340D4C"/>
    <w:rsid w:val="00342114"/>
    <w:rsid w:val="003422C6"/>
    <w:rsid w:val="003439B1"/>
    <w:rsid w:val="00345490"/>
    <w:rsid w:val="0034603E"/>
    <w:rsid w:val="003465E0"/>
    <w:rsid w:val="003504AE"/>
    <w:rsid w:val="0036272F"/>
    <w:rsid w:val="00364007"/>
    <w:rsid w:val="0037254D"/>
    <w:rsid w:val="00375F98"/>
    <w:rsid w:val="0038079A"/>
    <w:rsid w:val="0038411F"/>
    <w:rsid w:val="00385EC7"/>
    <w:rsid w:val="003912EC"/>
    <w:rsid w:val="00392DA8"/>
    <w:rsid w:val="0039349D"/>
    <w:rsid w:val="00394F60"/>
    <w:rsid w:val="003A07AE"/>
    <w:rsid w:val="003A0FD8"/>
    <w:rsid w:val="003A21FE"/>
    <w:rsid w:val="003A57AB"/>
    <w:rsid w:val="003B1799"/>
    <w:rsid w:val="003C5C21"/>
    <w:rsid w:val="003D2528"/>
    <w:rsid w:val="003D7073"/>
    <w:rsid w:val="003E1AFC"/>
    <w:rsid w:val="003E3404"/>
    <w:rsid w:val="003F1133"/>
    <w:rsid w:val="003F136E"/>
    <w:rsid w:val="003F2957"/>
    <w:rsid w:val="003F2D0D"/>
    <w:rsid w:val="003F4A34"/>
    <w:rsid w:val="0040078C"/>
    <w:rsid w:val="00400BAA"/>
    <w:rsid w:val="004033E5"/>
    <w:rsid w:val="0041502F"/>
    <w:rsid w:val="00415EE9"/>
    <w:rsid w:val="00417ACB"/>
    <w:rsid w:val="0042023B"/>
    <w:rsid w:val="004202F8"/>
    <w:rsid w:val="004249DC"/>
    <w:rsid w:val="00432C6B"/>
    <w:rsid w:val="0043555B"/>
    <w:rsid w:val="00444D70"/>
    <w:rsid w:val="00444FFE"/>
    <w:rsid w:val="0044584C"/>
    <w:rsid w:val="00445F2A"/>
    <w:rsid w:val="00453A6E"/>
    <w:rsid w:val="004621FB"/>
    <w:rsid w:val="00464311"/>
    <w:rsid w:val="0046575F"/>
    <w:rsid w:val="00480891"/>
    <w:rsid w:val="0048242E"/>
    <w:rsid w:val="00486943"/>
    <w:rsid w:val="00491412"/>
    <w:rsid w:val="004929FA"/>
    <w:rsid w:val="00494EEF"/>
    <w:rsid w:val="0049540C"/>
    <w:rsid w:val="004A347E"/>
    <w:rsid w:val="004A59BD"/>
    <w:rsid w:val="004A7E2F"/>
    <w:rsid w:val="004A7F0B"/>
    <w:rsid w:val="004C242B"/>
    <w:rsid w:val="004C2772"/>
    <w:rsid w:val="004C2E33"/>
    <w:rsid w:val="004C43A9"/>
    <w:rsid w:val="004C7A7A"/>
    <w:rsid w:val="004D0DC4"/>
    <w:rsid w:val="004D15E4"/>
    <w:rsid w:val="004E02B1"/>
    <w:rsid w:val="004E1EED"/>
    <w:rsid w:val="004E242B"/>
    <w:rsid w:val="004E6218"/>
    <w:rsid w:val="00501B9E"/>
    <w:rsid w:val="00501F3F"/>
    <w:rsid w:val="005048FB"/>
    <w:rsid w:val="00505939"/>
    <w:rsid w:val="00514C52"/>
    <w:rsid w:val="00516E4F"/>
    <w:rsid w:val="005233FA"/>
    <w:rsid w:val="00524999"/>
    <w:rsid w:val="00530EFC"/>
    <w:rsid w:val="005328B1"/>
    <w:rsid w:val="005345D9"/>
    <w:rsid w:val="00535653"/>
    <w:rsid w:val="005362A3"/>
    <w:rsid w:val="005365D5"/>
    <w:rsid w:val="00543C19"/>
    <w:rsid w:val="00543CAA"/>
    <w:rsid w:val="005442D3"/>
    <w:rsid w:val="005460D0"/>
    <w:rsid w:val="00556D82"/>
    <w:rsid w:val="005579E4"/>
    <w:rsid w:val="00561C42"/>
    <w:rsid w:val="005704B0"/>
    <w:rsid w:val="00574AB7"/>
    <w:rsid w:val="005757AC"/>
    <w:rsid w:val="00576D1E"/>
    <w:rsid w:val="0058354E"/>
    <w:rsid w:val="00584473"/>
    <w:rsid w:val="00593E7E"/>
    <w:rsid w:val="00595AB3"/>
    <w:rsid w:val="005A1937"/>
    <w:rsid w:val="005A6587"/>
    <w:rsid w:val="005B176A"/>
    <w:rsid w:val="005B293B"/>
    <w:rsid w:val="005B3AFE"/>
    <w:rsid w:val="005B3F96"/>
    <w:rsid w:val="005B4326"/>
    <w:rsid w:val="005B509E"/>
    <w:rsid w:val="005B52B7"/>
    <w:rsid w:val="005B5BCF"/>
    <w:rsid w:val="005C7A2D"/>
    <w:rsid w:val="005C7F0A"/>
    <w:rsid w:val="005D31C6"/>
    <w:rsid w:val="005E26DC"/>
    <w:rsid w:val="005E73FC"/>
    <w:rsid w:val="005F4D22"/>
    <w:rsid w:val="005F62AA"/>
    <w:rsid w:val="0060029D"/>
    <w:rsid w:val="006011EA"/>
    <w:rsid w:val="00601F57"/>
    <w:rsid w:val="00602693"/>
    <w:rsid w:val="00602B1D"/>
    <w:rsid w:val="00610F1E"/>
    <w:rsid w:val="00611F25"/>
    <w:rsid w:val="00616F5A"/>
    <w:rsid w:val="006206FC"/>
    <w:rsid w:val="0063707A"/>
    <w:rsid w:val="0064212B"/>
    <w:rsid w:val="00643467"/>
    <w:rsid w:val="00645F52"/>
    <w:rsid w:val="006477BF"/>
    <w:rsid w:val="00653105"/>
    <w:rsid w:val="00655FF7"/>
    <w:rsid w:val="006575D2"/>
    <w:rsid w:val="00660391"/>
    <w:rsid w:val="00661FAB"/>
    <w:rsid w:val="00666167"/>
    <w:rsid w:val="006714B5"/>
    <w:rsid w:val="0067397B"/>
    <w:rsid w:val="00677878"/>
    <w:rsid w:val="00680455"/>
    <w:rsid w:val="00683749"/>
    <w:rsid w:val="00685B04"/>
    <w:rsid w:val="00686A99"/>
    <w:rsid w:val="006874B8"/>
    <w:rsid w:val="00687C85"/>
    <w:rsid w:val="00690B9B"/>
    <w:rsid w:val="00690F1E"/>
    <w:rsid w:val="006951D6"/>
    <w:rsid w:val="00696657"/>
    <w:rsid w:val="00697585"/>
    <w:rsid w:val="006A0A64"/>
    <w:rsid w:val="006A3F8C"/>
    <w:rsid w:val="006C68E0"/>
    <w:rsid w:val="006D0564"/>
    <w:rsid w:val="006D35FB"/>
    <w:rsid w:val="006D4C3A"/>
    <w:rsid w:val="006D7689"/>
    <w:rsid w:val="006E6269"/>
    <w:rsid w:val="006F02DC"/>
    <w:rsid w:val="006F0D9E"/>
    <w:rsid w:val="006F2F49"/>
    <w:rsid w:val="006F32B9"/>
    <w:rsid w:val="006F5D19"/>
    <w:rsid w:val="007003C6"/>
    <w:rsid w:val="0070131D"/>
    <w:rsid w:val="00720B39"/>
    <w:rsid w:val="007211A1"/>
    <w:rsid w:val="007274E5"/>
    <w:rsid w:val="007303CD"/>
    <w:rsid w:val="007334E6"/>
    <w:rsid w:val="007447B2"/>
    <w:rsid w:val="00751FB2"/>
    <w:rsid w:val="00751FF2"/>
    <w:rsid w:val="00757214"/>
    <w:rsid w:val="007619FF"/>
    <w:rsid w:val="00763BA8"/>
    <w:rsid w:val="00765B0E"/>
    <w:rsid w:val="007666AA"/>
    <w:rsid w:val="00772382"/>
    <w:rsid w:val="00773C8F"/>
    <w:rsid w:val="00776C46"/>
    <w:rsid w:val="007835FA"/>
    <w:rsid w:val="00784D58"/>
    <w:rsid w:val="00790175"/>
    <w:rsid w:val="00792B05"/>
    <w:rsid w:val="00794615"/>
    <w:rsid w:val="00795A12"/>
    <w:rsid w:val="00796A54"/>
    <w:rsid w:val="007A068C"/>
    <w:rsid w:val="007A13B4"/>
    <w:rsid w:val="007A1BF2"/>
    <w:rsid w:val="007A6319"/>
    <w:rsid w:val="007A7737"/>
    <w:rsid w:val="007B23ED"/>
    <w:rsid w:val="007B2D31"/>
    <w:rsid w:val="007B4587"/>
    <w:rsid w:val="007B7413"/>
    <w:rsid w:val="007C04A9"/>
    <w:rsid w:val="007C59DB"/>
    <w:rsid w:val="007D07B2"/>
    <w:rsid w:val="007D081E"/>
    <w:rsid w:val="007D3634"/>
    <w:rsid w:val="007D5C16"/>
    <w:rsid w:val="007D6B1B"/>
    <w:rsid w:val="007E08DC"/>
    <w:rsid w:val="007E1DCC"/>
    <w:rsid w:val="007E1FC5"/>
    <w:rsid w:val="007E395C"/>
    <w:rsid w:val="00802576"/>
    <w:rsid w:val="00803FFF"/>
    <w:rsid w:val="00805CFD"/>
    <w:rsid w:val="00810CE0"/>
    <w:rsid w:val="008163A3"/>
    <w:rsid w:val="00816643"/>
    <w:rsid w:val="00817253"/>
    <w:rsid w:val="00817F4C"/>
    <w:rsid w:val="00825629"/>
    <w:rsid w:val="008259EB"/>
    <w:rsid w:val="0082638E"/>
    <w:rsid w:val="00826EB0"/>
    <w:rsid w:val="00830D48"/>
    <w:rsid w:val="00831DF9"/>
    <w:rsid w:val="0083500E"/>
    <w:rsid w:val="0083796A"/>
    <w:rsid w:val="00842F1C"/>
    <w:rsid w:val="00843DA6"/>
    <w:rsid w:val="008469EA"/>
    <w:rsid w:val="0085032F"/>
    <w:rsid w:val="00851E3D"/>
    <w:rsid w:val="008538FA"/>
    <w:rsid w:val="00854C75"/>
    <w:rsid w:val="00856B2D"/>
    <w:rsid w:val="00857ED7"/>
    <w:rsid w:val="00864069"/>
    <w:rsid w:val="008677D4"/>
    <w:rsid w:val="0087349F"/>
    <w:rsid w:val="00873820"/>
    <w:rsid w:val="0087493C"/>
    <w:rsid w:val="00877AD5"/>
    <w:rsid w:val="00880E11"/>
    <w:rsid w:val="008847BB"/>
    <w:rsid w:val="0088731F"/>
    <w:rsid w:val="00891397"/>
    <w:rsid w:val="0089518F"/>
    <w:rsid w:val="008A444C"/>
    <w:rsid w:val="008B58BC"/>
    <w:rsid w:val="008C10A8"/>
    <w:rsid w:val="008C113A"/>
    <w:rsid w:val="008C16C2"/>
    <w:rsid w:val="008C7B04"/>
    <w:rsid w:val="008C7C0B"/>
    <w:rsid w:val="008D1390"/>
    <w:rsid w:val="008D545B"/>
    <w:rsid w:val="008D69FF"/>
    <w:rsid w:val="008E01A0"/>
    <w:rsid w:val="008E09E0"/>
    <w:rsid w:val="008E15EB"/>
    <w:rsid w:val="008E2165"/>
    <w:rsid w:val="008E34A4"/>
    <w:rsid w:val="008E3FB6"/>
    <w:rsid w:val="008F0B9A"/>
    <w:rsid w:val="008F38EC"/>
    <w:rsid w:val="00904D72"/>
    <w:rsid w:val="00907152"/>
    <w:rsid w:val="00910A29"/>
    <w:rsid w:val="00913558"/>
    <w:rsid w:val="009310C3"/>
    <w:rsid w:val="00933999"/>
    <w:rsid w:val="0093668B"/>
    <w:rsid w:val="00942981"/>
    <w:rsid w:val="009429A5"/>
    <w:rsid w:val="00943287"/>
    <w:rsid w:val="00955A0A"/>
    <w:rsid w:val="00967F5A"/>
    <w:rsid w:val="009742AD"/>
    <w:rsid w:val="00976553"/>
    <w:rsid w:val="009828DA"/>
    <w:rsid w:val="009837F8"/>
    <w:rsid w:val="00992014"/>
    <w:rsid w:val="00992729"/>
    <w:rsid w:val="00992EEB"/>
    <w:rsid w:val="009959EB"/>
    <w:rsid w:val="00997344"/>
    <w:rsid w:val="009A2F2C"/>
    <w:rsid w:val="009B3D6F"/>
    <w:rsid w:val="009B5454"/>
    <w:rsid w:val="009B604E"/>
    <w:rsid w:val="009C0104"/>
    <w:rsid w:val="009C2D1D"/>
    <w:rsid w:val="009C365F"/>
    <w:rsid w:val="009C53CA"/>
    <w:rsid w:val="009D160F"/>
    <w:rsid w:val="009D2600"/>
    <w:rsid w:val="009D487D"/>
    <w:rsid w:val="009E0380"/>
    <w:rsid w:val="009E26C6"/>
    <w:rsid w:val="009E4904"/>
    <w:rsid w:val="009E624E"/>
    <w:rsid w:val="009F21F4"/>
    <w:rsid w:val="009F2FAC"/>
    <w:rsid w:val="00A00C67"/>
    <w:rsid w:val="00A01A71"/>
    <w:rsid w:val="00A01BE1"/>
    <w:rsid w:val="00A07758"/>
    <w:rsid w:val="00A10FF9"/>
    <w:rsid w:val="00A17141"/>
    <w:rsid w:val="00A22113"/>
    <w:rsid w:val="00A22EBD"/>
    <w:rsid w:val="00A255F0"/>
    <w:rsid w:val="00A25935"/>
    <w:rsid w:val="00A31FB6"/>
    <w:rsid w:val="00A320B2"/>
    <w:rsid w:val="00A35270"/>
    <w:rsid w:val="00A41935"/>
    <w:rsid w:val="00A433CC"/>
    <w:rsid w:val="00A433F4"/>
    <w:rsid w:val="00A4444F"/>
    <w:rsid w:val="00A549A9"/>
    <w:rsid w:val="00A609AB"/>
    <w:rsid w:val="00A60ED9"/>
    <w:rsid w:val="00A67B54"/>
    <w:rsid w:val="00A745D8"/>
    <w:rsid w:val="00A81422"/>
    <w:rsid w:val="00A835B4"/>
    <w:rsid w:val="00A85C2A"/>
    <w:rsid w:val="00A909A5"/>
    <w:rsid w:val="00A92C15"/>
    <w:rsid w:val="00A968D0"/>
    <w:rsid w:val="00A978D4"/>
    <w:rsid w:val="00A97E04"/>
    <w:rsid w:val="00AA42E4"/>
    <w:rsid w:val="00AA442D"/>
    <w:rsid w:val="00AB21C5"/>
    <w:rsid w:val="00AC180A"/>
    <w:rsid w:val="00AC50BA"/>
    <w:rsid w:val="00AD0071"/>
    <w:rsid w:val="00AD616B"/>
    <w:rsid w:val="00AE03EE"/>
    <w:rsid w:val="00AE0D02"/>
    <w:rsid w:val="00AE4323"/>
    <w:rsid w:val="00AE6394"/>
    <w:rsid w:val="00AF2894"/>
    <w:rsid w:val="00AF3610"/>
    <w:rsid w:val="00AF5858"/>
    <w:rsid w:val="00AF6EAF"/>
    <w:rsid w:val="00B00563"/>
    <w:rsid w:val="00B00AAB"/>
    <w:rsid w:val="00B02974"/>
    <w:rsid w:val="00B1448F"/>
    <w:rsid w:val="00B226BE"/>
    <w:rsid w:val="00B24744"/>
    <w:rsid w:val="00B24AFE"/>
    <w:rsid w:val="00B25149"/>
    <w:rsid w:val="00B31F30"/>
    <w:rsid w:val="00B347B9"/>
    <w:rsid w:val="00B3508D"/>
    <w:rsid w:val="00B41B96"/>
    <w:rsid w:val="00B41ED6"/>
    <w:rsid w:val="00B42C5E"/>
    <w:rsid w:val="00B4353B"/>
    <w:rsid w:val="00B45127"/>
    <w:rsid w:val="00B45712"/>
    <w:rsid w:val="00B46A3C"/>
    <w:rsid w:val="00B506A0"/>
    <w:rsid w:val="00B5118A"/>
    <w:rsid w:val="00B52C26"/>
    <w:rsid w:val="00B53AF7"/>
    <w:rsid w:val="00B53C61"/>
    <w:rsid w:val="00B53DFC"/>
    <w:rsid w:val="00B54E04"/>
    <w:rsid w:val="00B57795"/>
    <w:rsid w:val="00B60A7E"/>
    <w:rsid w:val="00B61DF4"/>
    <w:rsid w:val="00B625C1"/>
    <w:rsid w:val="00B62B4A"/>
    <w:rsid w:val="00B661C4"/>
    <w:rsid w:val="00B737C0"/>
    <w:rsid w:val="00B8114E"/>
    <w:rsid w:val="00B835BF"/>
    <w:rsid w:val="00B905E2"/>
    <w:rsid w:val="00B91402"/>
    <w:rsid w:val="00B92EE4"/>
    <w:rsid w:val="00B9791D"/>
    <w:rsid w:val="00BA1AFF"/>
    <w:rsid w:val="00BA3AC5"/>
    <w:rsid w:val="00BB4575"/>
    <w:rsid w:val="00BB5B8F"/>
    <w:rsid w:val="00BB6531"/>
    <w:rsid w:val="00BC4864"/>
    <w:rsid w:val="00BC4FC6"/>
    <w:rsid w:val="00BC6629"/>
    <w:rsid w:val="00BE1455"/>
    <w:rsid w:val="00BE2213"/>
    <w:rsid w:val="00BE4986"/>
    <w:rsid w:val="00BE6C76"/>
    <w:rsid w:val="00BE7C62"/>
    <w:rsid w:val="00BF18C4"/>
    <w:rsid w:val="00BF21CB"/>
    <w:rsid w:val="00BF2682"/>
    <w:rsid w:val="00BF3F72"/>
    <w:rsid w:val="00C01902"/>
    <w:rsid w:val="00C03746"/>
    <w:rsid w:val="00C04CD3"/>
    <w:rsid w:val="00C05754"/>
    <w:rsid w:val="00C10FF3"/>
    <w:rsid w:val="00C121CC"/>
    <w:rsid w:val="00C15C41"/>
    <w:rsid w:val="00C261EF"/>
    <w:rsid w:val="00C36735"/>
    <w:rsid w:val="00C37126"/>
    <w:rsid w:val="00C37ACA"/>
    <w:rsid w:val="00C37E49"/>
    <w:rsid w:val="00C406EC"/>
    <w:rsid w:val="00C43B2F"/>
    <w:rsid w:val="00C44A4D"/>
    <w:rsid w:val="00C4574B"/>
    <w:rsid w:val="00C45F0D"/>
    <w:rsid w:val="00C47D22"/>
    <w:rsid w:val="00C505A4"/>
    <w:rsid w:val="00C57A20"/>
    <w:rsid w:val="00C6077B"/>
    <w:rsid w:val="00C617B2"/>
    <w:rsid w:val="00C62F91"/>
    <w:rsid w:val="00C642C4"/>
    <w:rsid w:val="00C70E4C"/>
    <w:rsid w:val="00C75E23"/>
    <w:rsid w:val="00C76265"/>
    <w:rsid w:val="00C77490"/>
    <w:rsid w:val="00C80A60"/>
    <w:rsid w:val="00C81F31"/>
    <w:rsid w:val="00C82E2B"/>
    <w:rsid w:val="00C854E7"/>
    <w:rsid w:val="00C86A59"/>
    <w:rsid w:val="00C87E6D"/>
    <w:rsid w:val="00C90DC7"/>
    <w:rsid w:val="00C92DE9"/>
    <w:rsid w:val="00CA3402"/>
    <w:rsid w:val="00CB36AE"/>
    <w:rsid w:val="00CB6BCA"/>
    <w:rsid w:val="00CC0159"/>
    <w:rsid w:val="00CC13C8"/>
    <w:rsid w:val="00CC612E"/>
    <w:rsid w:val="00CD503F"/>
    <w:rsid w:val="00CD5DF3"/>
    <w:rsid w:val="00CE155D"/>
    <w:rsid w:val="00CE316B"/>
    <w:rsid w:val="00CE3CD2"/>
    <w:rsid w:val="00CF7F99"/>
    <w:rsid w:val="00D06497"/>
    <w:rsid w:val="00D135C4"/>
    <w:rsid w:val="00D178A6"/>
    <w:rsid w:val="00D218D0"/>
    <w:rsid w:val="00D32692"/>
    <w:rsid w:val="00D33E0A"/>
    <w:rsid w:val="00D3521B"/>
    <w:rsid w:val="00D35842"/>
    <w:rsid w:val="00D4243E"/>
    <w:rsid w:val="00D4280F"/>
    <w:rsid w:val="00D450BF"/>
    <w:rsid w:val="00D467AF"/>
    <w:rsid w:val="00D46C19"/>
    <w:rsid w:val="00D528A8"/>
    <w:rsid w:val="00D53F1D"/>
    <w:rsid w:val="00D5740A"/>
    <w:rsid w:val="00D60D94"/>
    <w:rsid w:val="00D810BA"/>
    <w:rsid w:val="00D8240A"/>
    <w:rsid w:val="00D83C85"/>
    <w:rsid w:val="00D86091"/>
    <w:rsid w:val="00D911F5"/>
    <w:rsid w:val="00D962F0"/>
    <w:rsid w:val="00DA762E"/>
    <w:rsid w:val="00DB0232"/>
    <w:rsid w:val="00DB6AEC"/>
    <w:rsid w:val="00DC23D3"/>
    <w:rsid w:val="00DD7C1B"/>
    <w:rsid w:val="00DE0D60"/>
    <w:rsid w:val="00DE4FC9"/>
    <w:rsid w:val="00DE52BE"/>
    <w:rsid w:val="00DF3826"/>
    <w:rsid w:val="00DF7D4E"/>
    <w:rsid w:val="00E02602"/>
    <w:rsid w:val="00E113A6"/>
    <w:rsid w:val="00E130BB"/>
    <w:rsid w:val="00E14653"/>
    <w:rsid w:val="00E17DD5"/>
    <w:rsid w:val="00E202C0"/>
    <w:rsid w:val="00E2331E"/>
    <w:rsid w:val="00E249CE"/>
    <w:rsid w:val="00E32A9A"/>
    <w:rsid w:val="00E336B0"/>
    <w:rsid w:val="00E33C20"/>
    <w:rsid w:val="00E35978"/>
    <w:rsid w:val="00E41192"/>
    <w:rsid w:val="00E41256"/>
    <w:rsid w:val="00E41B5D"/>
    <w:rsid w:val="00E45FC7"/>
    <w:rsid w:val="00E46D6F"/>
    <w:rsid w:val="00E47F8A"/>
    <w:rsid w:val="00E51CC8"/>
    <w:rsid w:val="00E5636B"/>
    <w:rsid w:val="00E629BB"/>
    <w:rsid w:val="00E71923"/>
    <w:rsid w:val="00E74902"/>
    <w:rsid w:val="00E76EEB"/>
    <w:rsid w:val="00E7729F"/>
    <w:rsid w:val="00E8054B"/>
    <w:rsid w:val="00E82C59"/>
    <w:rsid w:val="00E8535D"/>
    <w:rsid w:val="00E91A3D"/>
    <w:rsid w:val="00E96464"/>
    <w:rsid w:val="00EA168B"/>
    <w:rsid w:val="00EA2715"/>
    <w:rsid w:val="00EA31F3"/>
    <w:rsid w:val="00EA4560"/>
    <w:rsid w:val="00EA4C02"/>
    <w:rsid w:val="00EA7173"/>
    <w:rsid w:val="00EB50B4"/>
    <w:rsid w:val="00EC180E"/>
    <w:rsid w:val="00EC4B41"/>
    <w:rsid w:val="00EC54B1"/>
    <w:rsid w:val="00ED16F4"/>
    <w:rsid w:val="00ED3AFA"/>
    <w:rsid w:val="00ED5C83"/>
    <w:rsid w:val="00ED7E77"/>
    <w:rsid w:val="00EE2B0A"/>
    <w:rsid w:val="00EF1005"/>
    <w:rsid w:val="00F042C9"/>
    <w:rsid w:val="00F06AB5"/>
    <w:rsid w:val="00F06BAA"/>
    <w:rsid w:val="00F219F9"/>
    <w:rsid w:val="00F244AE"/>
    <w:rsid w:val="00F24603"/>
    <w:rsid w:val="00F2793B"/>
    <w:rsid w:val="00F3718C"/>
    <w:rsid w:val="00F4565A"/>
    <w:rsid w:val="00F50206"/>
    <w:rsid w:val="00F5323D"/>
    <w:rsid w:val="00F539B4"/>
    <w:rsid w:val="00F55597"/>
    <w:rsid w:val="00F57C17"/>
    <w:rsid w:val="00F7078C"/>
    <w:rsid w:val="00F727E0"/>
    <w:rsid w:val="00F76729"/>
    <w:rsid w:val="00F801C0"/>
    <w:rsid w:val="00F808AC"/>
    <w:rsid w:val="00F8319E"/>
    <w:rsid w:val="00F86493"/>
    <w:rsid w:val="00F9467B"/>
    <w:rsid w:val="00F958E9"/>
    <w:rsid w:val="00FA0C8D"/>
    <w:rsid w:val="00FA17D4"/>
    <w:rsid w:val="00FA3B6F"/>
    <w:rsid w:val="00FA572D"/>
    <w:rsid w:val="00FB0742"/>
    <w:rsid w:val="00FB21D9"/>
    <w:rsid w:val="00FB6201"/>
    <w:rsid w:val="00FC19A7"/>
    <w:rsid w:val="00FC2374"/>
    <w:rsid w:val="00FD1909"/>
    <w:rsid w:val="00FE4119"/>
    <w:rsid w:val="00FE5C20"/>
    <w:rsid w:val="00FE657C"/>
    <w:rsid w:val="00FF174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132"/>
  <w15:chartTrackingRefBased/>
  <w15:docId w15:val="{F3EB1687-EA7A-794A-B4B9-D528303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4B0"/>
  </w:style>
  <w:style w:type="paragraph" w:styleId="Heading1">
    <w:name w:val="heading 1"/>
    <w:basedOn w:val="Normal"/>
    <w:next w:val="Normal"/>
    <w:link w:val="Heading1Char"/>
    <w:uiPriority w:val="9"/>
    <w:qFormat/>
    <w:rsid w:val="00261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9B4"/>
  </w:style>
  <w:style w:type="paragraph" w:styleId="Footer">
    <w:name w:val="footer"/>
    <w:basedOn w:val="Normal"/>
    <w:link w:val="Foot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B4"/>
  </w:style>
  <w:style w:type="paragraph" w:styleId="ListParagraph">
    <w:name w:val="List Paragraph"/>
    <w:basedOn w:val="Normal"/>
    <w:uiPriority w:val="34"/>
    <w:qFormat/>
    <w:rsid w:val="00F5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4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6A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7C1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B620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8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5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11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5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3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0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1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1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2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7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02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0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54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3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1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1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2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4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6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5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sf.zoom.us/" TargetMode="External"/><Relationship Id="rId18" Type="http://schemas.openxmlformats.org/officeDocument/2006/relationships/hyperlink" Target="https://meded.ucsf.edu/sites/meded.ucsf.edu/files/2020-05/zoom_update_zoom_app.pdf" TargetMode="External"/><Relationship Id="rId26" Type="http://schemas.openxmlformats.org/officeDocument/2006/relationships/hyperlink" Target="https://ucsf.zoom.us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vimeo.com/433011396/731992a2d4" TargetMode="External"/><Relationship Id="rId50" Type="http://schemas.openxmlformats.org/officeDocument/2006/relationships/hyperlink" Target="https://it.ucsf.edu/services/zoom-web-conferencing" TargetMode="External"/><Relationship Id="rId55" Type="http://schemas.openxmlformats.org/officeDocument/2006/relationships/footer" Target="footer1.xml"/><Relationship Id="rId7" Type="http://schemas.openxmlformats.org/officeDocument/2006/relationships/hyperlink" Target="https://myaccess.ucsf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vimeo.com/438296111/24c1ab9aaf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ucsf.zoom.us/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ucsflibrary.zendesk.com/hc/en-us/articles/360047174053-Poll-Everywhere-Pilot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2.png"/><Relationship Id="rId53" Type="http://schemas.openxmlformats.org/officeDocument/2006/relationships/hyperlink" Target="https://meded.ucsf.edu/tee/poll-everywhere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hyperlink" Target="https://ucsf.zoom.us/" TargetMode="External"/><Relationship Id="rId30" Type="http://schemas.openxmlformats.org/officeDocument/2006/relationships/hyperlink" Target="mailto:iROCKET@ucsf.edu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myaccess.ucsf.edu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vimeo.com/438296111/24c1ab9aaf" TargetMode="External"/><Relationship Id="rId51" Type="http://schemas.openxmlformats.org/officeDocument/2006/relationships/hyperlink" Target="https://edtech.ucsf.edu/zoom-conferenc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yaccess.ucsf.edu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ucsf.zoom.us/" TargetMode="External"/><Relationship Id="rId33" Type="http://schemas.openxmlformats.org/officeDocument/2006/relationships/image" Target="media/image14.png"/><Relationship Id="rId38" Type="http://schemas.openxmlformats.org/officeDocument/2006/relationships/hyperlink" Target="mailto:iROCKET@UCSF.EDU?subject=Poll%20Everywhere%20issue" TargetMode="External"/><Relationship Id="rId46" Type="http://schemas.openxmlformats.org/officeDocument/2006/relationships/image" Target="media/image23.png"/><Relationship Id="rId59" Type="http://schemas.openxmlformats.org/officeDocument/2006/relationships/theme" Target="theme/theme1.xml"/><Relationship Id="rId20" Type="http://schemas.openxmlformats.org/officeDocument/2006/relationships/hyperlink" Target="https://ucsf.zoom.us/" TargetMode="External"/><Relationship Id="rId41" Type="http://schemas.openxmlformats.org/officeDocument/2006/relationships/hyperlink" Target="https://www.polleverywhere.com/app" TargetMode="External"/><Relationship Id="rId54" Type="http://schemas.openxmlformats.org/officeDocument/2006/relationships/hyperlink" Target="https://meded.ucsf.edu/remote_learn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meo.com/465843016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1.png"/><Relationship Id="rId36" Type="http://schemas.openxmlformats.org/officeDocument/2006/relationships/hyperlink" Target="https://myaccess.ucsf.edu/" TargetMode="External"/><Relationship Id="rId49" Type="http://schemas.openxmlformats.org/officeDocument/2006/relationships/hyperlink" Target="https://support.zoom.us/hc/en-us" TargetMode="External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31" Type="http://schemas.openxmlformats.org/officeDocument/2006/relationships/image" Target="media/image12.png"/><Relationship Id="rId44" Type="http://schemas.openxmlformats.org/officeDocument/2006/relationships/image" Target="media/image21.png"/><Relationship Id="rId52" Type="http://schemas.openxmlformats.org/officeDocument/2006/relationships/hyperlink" Target="https://meded.ucsf.edu/Z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15</cp:revision>
  <cp:lastPrinted>2020-05-29T17:36:00Z</cp:lastPrinted>
  <dcterms:created xsi:type="dcterms:W3CDTF">2020-10-23T19:33:00Z</dcterms:created>
  <dcterms:modified xsi:type="dcterms:W3CDTF">2021-06-23T16:54:00Z</dcterms:modified>
</cp:coreProperties>
</file>